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96F47" w14:textId="1C385566" w:rsidR="00295839" w:rsidRPr="004E7F91" w:rsidRDefault="008D6C5D" w:rsidP="00295839">
      <w:pPr>
        <w:jc w:val="center"/>
        <w:rPr>
          <w:rFonts w:ascii="Arial" w:hAnsi="Arial" w:cs="Arial"/>
          <w:b/>
          <w:bCs/>
          <w:color w:val="008000"/>
          <w:sz w:val="28"/>
          <w:szCs w:val="28"/>
        </w:rPr>
      </w:pPr>
      <w:r w:rsidRPr="004E7F91">
        <w:rPr>
          <w:rFonts w:ascii="Arial" w:hAnsi="Arial" w:cs="Arial"/>
          <w:b/>
          <w:bCs/>
          <w:noProof/>
          <w:color w:val="008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91FDFF" wp14:editId="2CC12DCE">
            <wp:simplePos x="0" y="0"/>
            <wp:positionH relativeFrom="column">
              <wp:posOffset>190500</wp:posOffset>
            </wp:positionH>
            <wp:positionV relativeFrom="paragraph">
              <wp:posOffset>60961</wp:posOffset>
            </wp:positionV>
            <wp:extent cx="678180" cy="678180"/>
            <wp:effectExtent l="152400" t="152400" r="26670" b="1409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786425"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F91">
        <w:rPr>
          <w:rFonts w:ascii="Arial" w:hAnsi="Arial" w:cs="Arial"/>
          <w:b/>
          <w:bCs/>
          <w:noProof/>
          <w:color w:val="008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E351CE5" wp14:editId="568E2739">
            <wp:simplePos x="0" y="0"/>
            <wp:positionH relativeFrom="column">
              <wp:posOffset>4701540</wp:posOffset>
            </wp:positionH>
            <wp:positionV relativeFrom="paragraph">
              <wp:posOffset>60960</wp:posOffset>
            </wp:positionV>
            <wp:extent cx="678180" cy="678180"/>
            <wp:effectExtent l="152400" t="152400" r="26670" b="1409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75533"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839" w:rsidRPr="004E7F91">
        <w:rPr>
          <w:rFonts w:ascii="Arial" w:hAnsi="Arial" w:cs="Arial"/>
          <w:b/>
          <w:bCs/>
          <w:color w:val="008000"/>
          <w:sz w:val="28"/>
          <w:szCs w:val="28"/>
        </w:rPr>
        <w:t>Candy Cane Hunt Activity</w:t>
      </w:r>
    </w:p>
    <w:p w14:paraId="21B96065" w14:textId="18896F9B" w:rsidR="00295839" w:rsidRPr="00295839" w:rsidRDefault="00295839" w:rsidP="00295839">
      <w:pPr>
        <w:jc w:val="center"/>
        <w:rPr>
          <w:rFonts w:ascii="Dax" w:hAnsi="Dax"/>
          <w:i/>
          <w:iCs/>
          <w:color w:val="008000"/>
          <w:sz w:val="24"/>
          <w:szCs w:val="24"/>
        </w:rPr>
      </w:pPr>
      <w:r w:rsidRPr="004E7F9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E7FF425" wp14:editId="386BCD31">
            <wp:simplePos x="0" y="0"/>
            <wp:positionH relativeFrom="margin">
              <wp:posOffset>1313180</wp:posOffset>
            </wp:positionH>
            <wp:positionV relativeFrom="paragraph">
              <wp:posOffset>145415</wp:posOffset>
            </wp:positionV>
            <wp:extent cx="3078480" cy="5421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5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F91">
        <w:rPr>
          <w:rFonts w:ascii="Arial" w:hAnsi="Arial" w:cs="Arial"/>
          <w:i/>
          <w:iCs/>
          <w:color w:val="008000"/>
          <w:sz w:val="28"/>
          <w:szCs w:val="28"/>
        </w:rPr>
        <w:t>(real candy canes can also be used</w:t>
      </w:r>
      <w:r w:rsidRPr="00295839">
        <w:rPr>
          <w:rFonts w:ascii="Dax" w:hAnsi="Dax"/>
          <w:i/>
          <w:iCs/>
          <w:color w:val="008000"/>
          <w:sz w:val="24"/>
          <w:szCs w:val="24"/>
        </w:rPr>
        <w:t>)</w:t>
      </w:r>
    </w:p>
    <w:p w14:paraId="143C36DB" w14:textId="5B608F3F" w:rsidR="00295839" w:rsidRPr="00295839" w:rsidRDefault="00295839" w:rsidP="00295839">
      <w:pPr>
        <w:rPr>
          <w:rFonts w:ascii="Dax" w:hAnsi="Dax"/>
          <w:sz w:val="36"/>
          <w:szCs w:val="36"/>
        </w:rPr>
      </w:pPr>
      <w:r>
        <w:rPr>
          <w:rFonts w:ascii="Dax" w:hAnsi="Dax"/>
          <w:sz w:val="36"/>
          <w:szCs w:val="36"/>
        </w:rPr>
        <w:br/>
      </w:r>
    </w:p>
    <w:p w14:paraId="48A366A0" w14:textId="23FF4D10" w:rsidR="00295839" w:rsidRPr="004E7F91" w:rsidRDefault="00295839" w:rsidP="002958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7F91">
        <w:rPr>
          <w:rFonts w:ascii="Arial" w:hAnsi="Arial" w:cs="Arial"/>
        </w:rPr>
        <w:t>Cut out the pictures of candy canes below and get an adult to hide them around your garden or house.</w:t>
      </w:r>
    </w:p>
    <w:p w14:paraId="4216E9A2" w14:textId="040DB775" w:rsidR="00295839" w:rsidRPr="004E7F91" w:rsidRDefault="00295839">
      <w:pPr>
        <w:rPr>
          <w:rFonts w:ascii="Arial" w:hAnsi="Arial" w:cs="Arial"/>
        </w:rPr>
      </w:pPr>
    </w:p>
    <w:p w14:paraId="1D43C18C" w14:textId="4EB3A0BB" w:rsidR="00295839" w:rsidRPr="004E7F91" w:rsidRDefault="00295839" w:rsidP="002958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7F91">
        <w:rPr>
          <w:rFonts w:ascii="Arial" w:hAnsi="Arial" w:cs="Arial"/>
        </w:rPr>
        <w:t xml:space="preserve">After they have been hidden it is your turn to try and find as many candy canes as you can. </w:t>
      </w:r>
    </w:p>
    <w:p w14:paraId="64E31648" w14:textId="76DAB433" w:rsidR="00295839" w:rsidRPr="004E7F91" w:rsidRDefault="00295839">
      <w:pPr>
        <w:rPr>
          <w:rFonts w:ascii="Arial" w:hAnsi="Arial" w:cs="Arial"/>
        </w:rPr>
      </w:pPr>
    </w:p>
    <w:p w14:paraId="3F4005E2" w14:textId="67A12A64" w:rsidR="00295839" w:rsidRPr="004E7F91" w:rsidRDefault="00295839" w:rsidP="002958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7F91">
        <w:rPr>
          <w:rFonts w:ascii="Arial" w:hAnsi="Arial" w:cs="Arial"/>
        </w:rPr>
        <w:t>You could take it in turns to search for 1 candy cane at a time</w:t>
      </w:r>
      <w:r w:rsidR="009168F9" w:rsidRPr="004E7F91">
        <w:rPr>
          <w:rFonts w:ascii="Arial" w:hAnsi="Arial" w:cs="Arial"/>
        </w:rPr>
        <w:t xml:space="preserve">, </w:t>
      </w:r>
      <w:r w:rsidRPr="004E7F91">
        <w:rPr>
          <w:rFonts w:ascii="Arial" w:hAnsi="Arial" w:cs="Arial"/>
        </w:rPr>
        <w:t xml:space="preserve">allowing your sibling to also have a go. </w:t>
      </w:r>
    </w:p>
    <w:p w14:paraId="5F586742" w14:textId="5D7E3FBE" w:rsidR="00295839" w:rsidRPr="004E7F91" w:rsidRDefault="00295839">
      <w:pPr>
        <w:rPr>
          <w:rFonts w:ascii="Arial" w:hAnsi="Arial" w:cs="Arial"/>
        </w:rPr>
      </w:pPr>
    </w:p>
    <w:p w14:paraId="7EDDA7EC" w14:textId="367E8AE7" w:rsidR="008A1212" w:rsidRPr="004E7F91" w:rsidRDefault="00295839" w:rsidP="008A12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7F91">
        <w:rPr>
          <w:rFonts w:ascii="Arial" w:hAnsi="Arial" w:cs="Arial"/>
        </w:rPr>
        <w:t xml:space="preserve">Once all the candy canes have been found you could try hiding them for your siblings and see if they can find the ones you have hidden. </w:t>
      </w:r>
    </w:p>
    <w:p w14:paraId="01656237" w14:textId="72BE102E" w:rsidR="008A1212" w:rsidRDefault="00130A97" w:rsidP="008A1212">
      <w:pPr>
        <w:rPr>
          <w:rFonts w:ascii="Dax" w:hAnsi="Dax"/>
          <w:sz w:val="36"/>
          <w:szCs w:val="36"/>
        </w:rPr>
      </w:pPr>
      <w:r>
        <w:rPr>
          <w:rFonts w:ascii="Dax" w:hAnsi="Dax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7C4FE1A9" wp14:editId="33A8080A">
            <wp:simplePos x="0" y="0"/>
            <wp:positionH relativeFrom="margin">
              <wp:posOffset>3491345</wp:posOffset>
            </wp:positionH>
            <wp:positionV relativeFrom="paragraph">
              <wp:posOffset>5195</wp:posOffset>
            </wp:positionV>
            <wp:extent cx="2452255" cy="4180441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55" cy="41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" w:hAnsi="Dax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B4CFABA" wp14:editId="41E69C7B">
            <wp:simplePos x="0" y="0"/>
            <wp:positionH relativeFrom="margin">
              <wp:align>left</wp:align>
            </wp:positionH>
            <wp:positionV relativeFrom="paragraph">
              <wp:posOffset>-1</wp:posOffset>
            </wp:positionV>
            <wp:extent cx="2452255" cy="4180441"/>
            <wp:effectExtent l="0" t="0" r="571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55" cy="41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64A48" w14:textId="593D8D89" w:rsidR="008A1212" w:rsidRDefault="008A1212" w:rsidP="008A1212">
      <w:pPr>
        <w:rPr>
          <w:rFonts w:ascii="Dax" w:hAnsi="Dax"/>
          <w:sz w:val="36"/>
          <w:szCs w:val="36"/>
        </w:rPr>
      </w:pPr>
    </w:p>
    <w:p w14:paraId="325DD5B0" w14:textId="4FAC8316" w:rsidR="008A1212" w:rsidRDefault="008A1212">
      <w:pPr>
        <w:rPr>
          <w:rFonts w:ascii="Dax" w:hAnsi="Dax"/>
          <w:sz w:val="36"/>
          <w:szCs w:val="36"/>
        </w:rPr>
      </w:pPr>
      <w:r>
        <w:rPr>
          <w:rFonts w:ascii="Dax" w:hAnsi="Dax"/>
          <w:sz w:val="36"/>
          <w:szCs w:val="36"/>
        </w:rPr>
        <w:br w:type="page"/>
      </w:r>
    </w:p>
    <w:p w14:paraId="64D1AEAA" w14:textId="613FAAD7" w:rsidR="00130A97" w:rsidRDefault="00130A97" w:rsidP="008A1212">
      <w:pPr>
        <w:rPr>
          <w:rFonts w:ascii="Dax" w:hAnsi="Dax"/>
          <w:sz w:val="36"/>
          <w:szCs w:val="36"/>
        </w:rPr>
      </w:pPr>
      <w:r>
        <w:rPr>
          <w:rFonts w:ascii="Dax" w:hAnsi="Dax"/>
          <w:noProof/>
          <w:sz w:val="36"/>
          <w:szCs w:val="36"/>
        </w:rPr>
        <w:lastRenderedPageBreak/>
        <w:drawing>
          <wp:anchor distT="0" distB="0" distL="114300" distR="114300" simplePos="0" relativeHeight="251680768" behindDoc="0" locked="0" layoutInCell="1" allowOverlap="1" wp14:anchorId="4C955B4B" wp14:editId="5F57E83C">
            <wp:simplePos x="0" y="0"/>
            <wp:positionH relativeFrom="margin">
              <wp:align>right</wp:align>
            </wp:positionH>
            <wp:positionV relativeFrom="paragraph">
              <wp:posOffset>16453</wp:posOffset>
            </wp:positionV>
            <wp:extent cx="2452255" cy="4180441"/>
            <wp:effectExtent l="0" t="0" r="571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55" cy="41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" w:hAnsi="Dax"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1C100294" wp14:editId="2465A9EA">
            <wp:simplePos x="0" y="0"/>
            <wp:positionH relativeFrom="margin">
              <wp:align>left</wp:align>
            </wp:positionH>
            <wp:positionV relativeFrom="paragraph">
              <wp:posOffset>16452</wp:posOffset>
            </wp:positionV>
            <wp:extent cx="2452255" cy="4180441"/>
            <wp:effectExtent l="0" t="0" r="571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55" cy="41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037A9" w14:textId="70D62128" w:rsidR="00130A97" w:rsidRDefault="004E7F91">
      <w:pPr>
        <w:rPr>
          <w:rFonts w:ascii="Dax" w:hAnsi="Dax"/>
          <w:sz w:val="36"/>
          <w:szCs w:val="36"/>
        </w:rPr>
      </w:pPr>
      <w:r>
        <w:rPr>
          <w:rFonts w:ascii="Dax" w:hAnsi="Dax"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08D78759" wp14:editId="328D6CC6">
            <wp:simplePos x="0" y="0"/>
            <wp:positionH relativeFrom="margin">
              <wp:posOffset>3350260</wp:posOffset>
            </wp:positionH>
            <wp:positionV relativeFrom="paragraph">
              <wp:posOffset>4281805</wp:posOffset>
            </wp:positionV>
            <wp:extent cx="2452255" cy="4180441"/>
            <wp:effectExtent l="0" t="0" r="571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55" cy="41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" w:hAnsi="Dax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3D3B32F7" wp14:editId="7DE084CC">
            <wp:simplePos x="0" y="0"/>
            <wp:positionH relativeFrom="margin">
              <wp:posOffset>66675</wp:posOffset>
            </wp:positionH>
            <wp:positionV relativeFrom="paragraph">
              <wp:posOffset>4288790</wp:posOffset>
            </wp:positionV>
            <wp:extent cx="2452255" cy="4180441"/>
            <wp:effectExtent l="0" t="0" r="571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55" cy="41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97">
        <w:rPr>
          <w:rFonts w:ascii="Dax" w:hAnsi="Dax"/>
          <w:sz w:val="36"/>
          <w:szCs w:val="36"/>
        </w:rPr>
        <w:br w:type="page"/>
      </w:r>
    </w:p>
    <w:p w14:paraId="1B60111B" w14:textId="788B6430" w:rsidR="008A1212" w:rsidRPr="008A1212" w:rsidRDefault="00130A97" w:rsidP="008A1212">
      <w:pPr>
        <w:rPr>
          <w:rFonts w:ascii="Dax" w:hAnsi="Dax"/>
          <w:sz w:val="36"/>
          <w:szCs w:val="36"/>
        </w:rPr>
      </w:pPr>
      <w:r>
        <w:rPr>
          <w:rFonts w:ascii="Dax" w:hAnsi="Dax"/>
          <w:noProof/>
          <w:sz w:val="36"/>
          <w:szCs w:val="36"/>
        </w:rPr>
        <w:lastRenderedPageBreak/>
        <w:drawing>
          <wp:anchor distT="0" distB="0" distL="114300" distR="114300" simplePos="0" relativeHeight="251676672" behindDoc="0" locked="0" layoutInCell="1" allowOverlap="1" wp14:anchorId="264B1E49" wp14:editId="61EA9EF8">
            <wp:simplePos x="0" y="0"/>
            <wp:positionH relativeFrom="margin">
              <wp:align>right</wp:align>
            </wp:positionH>
            <wp:positionV relativeFrom="paragraph">
              <wp:posOffset>4655128</wp:posOffset>
            </wp:positionV>
            <wp:extent cx="2452255" cy="4180441"/>
            <wp:effectExtent l="0" t="0" r="571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55" cy="41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" w:hAnsi="Dax"/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3F6B3E66" wp14:editId="33B349F0">
            <wp:simplePos x="0" y="0"/>
            <wp:positionH relativeFrom="margin">
              <wp:align>left</wp:align>
            </wp:positionH>
            <wp:positionV relativeFrom="paragraph">
              <wp:posOffset>4585854</wp:posOffset>
            </wp:positionV>
            <wp:extent cx="2452255" cy="4180441"/>
            <wp:effectExtent l="0" t="0" r="571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55" cy="41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" w:hAnsi="Dax"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5AB8FDFD" wp14:editId="00199E7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52255" cy="4180441"/>
            <wp:effectExtent l="0" t="0" r="571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55" cy="41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" w:hAnsi="Dax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1DCAE138" wp14:editId="7EF8574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2255" cy="4180441"/>
            <wp:effectExtent l="0" t="0" r="571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55" cy="418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1212" w:rsidRPr="008A1212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9F882" w14:textId="77777777" w:rsidR="004E7F91" w:rsidRDefault="004E7F91" w:rsidP="004E7F91">
      <w:pPr>
        <w:spacing w:after="0" w:line="240" w:lineRule="auto"/>
      </w:pPr>
      <w:r>
        <w:separator/>
      </w:r>
    </w:p>
  </w:endnote>
  <w:endnote w:type="continuationSeparator" w:id="0">
    <w:p w14:paraId="086189C1" w14:textId="77777777" w:rsidR="004E7F91" w:rsidRDefault="004E7F91" w:rsidP="004E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CFBBB" w14:textId="77777777" w:rsidR="004E7F91" w:rsidRDefault="004E7F91" w:rsidP="004E7F91">
      <w:pPr>
        <w:spacing w:after="0" w:line="240" w:lineRule="auto"/>
      </w:pPr>
      <w:r>
        <w:separator/>
      </w:r>
    </w:p>
  </w:footnote>
  <w:footnote w:type="continuationSeparator" w:id="0">
    <w:p w14:paraId="7555B9F7" w14:textId="77777777" w:rsidR="004E7F91" w:rsidRDefault="004E7F91" w:rsidP="004E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94DB" w14:textId="40A82485" w:rsidR="004E7F91" w:rsidRDefault="004E7F91" w:rsidP="004E7F9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2B91FB" wp14:editId="1171EA6D">
          <wp:simplePos x="0" y="0"/>
          <wp:positionH relativeFrom="column">
            <wp:posOffset>5165725</wp:posOffset>
          </wp:positionH>
          <wp:positionV relativeFrom="paragraph">
            <wp:posOffset>-396240</wp:posOffset>
          </wp:positionV>
          <wp:extent cx="1408365" cy="373255"/>
          <wp:effectExtent l="0" t="0" r="1905" b="8255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365" cy="37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D6427"/>
    <w:multiLevelType w:val="hybridMultilevel"/>
    <w:tmpl w:val="276A7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6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39"/>
    <w:rsid w:val="00130A97"/>
    <w:rsid w:val="00241FC9"/>
    <w:rsid w:val="00295839"/>
    <w:rsid w:val="004E7F91"/>
    <w:rsid w:val="006C393C"/>
    <w:rsid w:val="008A1212"/>
    <w:rsid w:val="008D6C5D"/>
    <w:rsid w:val="0091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E6616"/>
  <w15:chartTrackingRefBased/>
  <w15:docId w15:val="{624A863F-872E-4175-8848-50BAB8F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F91"/>
  </w:style>
  <w:style w:type="paragraph" w:styleId="Footer">
    <w:name w:val="footer"/>
    <w:basedOn w:val="Normal"/>
    <w:link w:val="FooterChar"/>
    <w:uiPriority w:val="99"/>
    <w:unhideWhenUsed/>
    <w:rsid w:val="004E7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7100BC9931847BCD9EED2C9A49C05" ma:contentTypeVersion="16" ma:contentTypeDescription="Create a new document." ma:contentTypeScope="" ma:versionID="886d2ae6b12623b2b03a2e7cb9e346f3">
  <xsd:schema xmlns:xsd="http://www.w3.org/2001/XMLSchema" xmlns:xs="http://www.w3.org/2001/XMLSchema" xmlns:p="http://schemas.microsoft.com/office/2006/metadata/properties" xmlns:ns2="cf91bd2d-ffac-4e73-9a52-1eabc627a2d6" xmlns:ns3="67bb183d-c9c3-4f2c-80c5-e3f5ae47c13a" xmlns:ns4="9cef0a39-66fa-4d47-9e20-9859087b6ed1" targetNamespace="http://schemas.microsoft.com/office/2006/metadata/properties" ma:root="true" ma:fieldsID="e5e49fe97e8b6cd21a7e93ea11b52daf" ns2:_="" ns3:_="" ns4:_="">
    <xsd:import namespace="cf91bd2d-ffac-4e73-9a52-1eabc627a2d6"/>
    <xsd:import namespace="67bb183d-c9c3-4f2c-80c5-e3f5ae47c13a"/>
    <xsd:import namespace="9cef0a39-66fa-4d47-9e20-9859087b6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1bd2d-ffac-4e73-9a52-1eabc627a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f4f31a-82e0-4b34-b125-e14bd1a7f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183d-c9c3-4f2c-80c5-e3f5ae47c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0a39-66fa-4d47-9e20-9859087b6e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f63e14e-be07-4fe0-83b5-a3004f311b91}" ma:internalName="TaxCatchAll" ma:showField="CatchAllData" ma:web="9cef0a39-66fa-4d47-9e20-9859087b6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f0a39-66fa-4d47-9e20-9859087b6ed1" xsi:nil="true"/>
    <lcf76f155ced4ddcb4097134ff3c332f xmlns="cf91bd2d-ffac-4e73-9a52-1eabc627a2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B66C7F-1D02-4367-B652-5AB8FF6CE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08CC9-FEDB-43B9-AC46-5C89178ACE01}"/>
</file>

<file path=customXml/itemProps3.xml><?xml version="1.0" encoding="utf-8"?>
<ds:datastoreItem xmlns:ds="http://schemas.openxmlformats.org/officeDocument/2006/customXml" ds:itemID="{78AD8A1B-79E2-419D-9D21-E7E9E034364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67bb183d-c9c3-4f2c-80c5-e3f5ae47c13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f91bd2d-ffac-4e73-9a52-1eabc627a2d6"/>
    <ds:schemaRef ds:uri="http://www.w3.org/XML/1998/namespace"/>
    <ds:schemaRef ds:uri="http://purl.org/dc/dcmitype/"/>
    <ds:schemaRef ds:uri="9cef0a39-66fa-4d47-9e20-9859087b6e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Orr</dc:creator>
  <cp:keywords/>
  <dc:description/>
  <cp:lastModifiedBy>Natasha Neilly</cp:lastModifiedBy>
  <cp:revision>2</cp:revision>
  <dcterms:created xsi:type="dcterms:W3CDTF">2024-06-02T14:43:00Z</dcterms:created>
  <dcterms:modified xsi:type="dcterms:W3CDTF">2024-06-02T14:43:00Z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0x0101004887100BC9931847BCD9EED2C9A49C05</vt:lpwstr>
  </property>
  <property fmtid="{D5CDD505-2E9C-101B-9397-08002B2CF9AE}" pid="3" name="MediaServiceImageTags">
    <vt:lpwstr/>
  </property>
</Properties>
</file>