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A787" w14:textId="3DF7D541" w:rsidR="00975086" w:rsidRPr="00855B55" w:rsidRDefault="00761F42" w:rsidP="00761F42">
      <w:pPr>
        <w:tabs>
          <w:tab w:val="left" w:pos="4643"/>
        </w:tabs>
        <w:rPr>
          <w:rFonts w:ascii="Objektiv Mk2 Trial" w:hAnsi="Objektiv Mk2 Trial" w:cs="Objektiv Mk2 Trial"/>
          <w:b/>
          <w:bCs/>
          <w:sz w:val="22"/>
          <w:szCs w:val="22"/>
        </w:rPr>
      </w:pPr>
      <w:r w:rsidRPr="00855B55">
        <w:rPr>
          <w:rFonts w:ascii="Objektiv Mk2 Trial" w:hAnsi="Objektiv Mk2 Trial" w:cs="Objektiv Mk2 Trial"/>
          <w:b/>
          <w:bCs/>
          <w:sz w:val="22"/>
          <w:szCs w:val="22"/>
        </w:rPr>
        <w:tab/>
      </w:r>
      <w:r w:rsidRPr="00855B55">
        <w:rPr>
          <w:rFonts w:ascii="Objektiv Mk2 Trial" w:hAnsi="Objektiv Mk2 Trial" w:cs="Objektiv Mk2 Trial"/>
          <w:b/>
          <w:bCs/>
          <w:sz w:val="22"/>
          <w:szCs w:val="22"/>
        </w:rPr>
        <w:tab/>
      </w:r>
      <w:r w:rsidRPr="00855B55">
        <w:rPr>
          <w:rFonts w:ascii="Objektiv Mk2 Trial" w:hAnsi="Objektiv Mk2 Trial" w:cs="Objektiv Mk2 Trial"/>
          <w:b/>
          <w:bCs/>
          <w:sz w:val="22"/>
          <w:szCs w:val="22"/>
        </w:rPr>
        <w:tab/>
      </w:r>
      <w:r w:rsidRPr="00855B55">
        <w:rPr>
          <w:rFonts w:ascii="Objektiv Mk2 Trial" w:hAnsi="Objektiv Mk2 Trial" w:cs="Objektiv Mk2 Trial"/>
          <w:noProof/>
          <w:sz w:val="22"/>
          <w:szCs w:val="22"/>
        </w:rPr>
        <w:drawing>
          <wp:inline distT="0" distB="0" distL="0" distR="0" wp14:anchorId="0AC3F7EE" wp14:editId="76E4F9D6">
            <wp:extent cx="1924050" cy="667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92" cy="767470"/>
                    </a:xfrm>
                    <a:prstGeom prst="rect">
                      <a:avLst/>
                    </a:prstGeom>
                    <a:noFill/>
                    <a:ln>
                      <a:noFill/>
                    </a:ln>
                  </pic:spPr>
                </pic:pic>
              </a:graphicData>
            </a:graphic>
          </wp:inline>
        </w:drawing>
      </w:r>
      <w:r w:rsidR="00975086" w:rsidRPr="00855B55">
        <w:rPr>
          <w:rFonts w:ascii="Objektiv Mk2 Trial" w:hAnsi="Objektiv Mk2 Trial" w:cs="Objektiv Mk2 Trial"/>
          <w:b/>
          <w:bCs/>
          <w:sz w:val="22"/>
          <w:szCs w:val="22"/>
        </w:rPr>
        <w:tab/>
      </w:r>
    </w:p>
    <w:p w14:paraId="4642A4A1" w14:textId="05B2923A" w:rsidR="009044E0" w:rsidRPr="00855B55" w:rsidRDefault="009044E0" w:rsidP="009044E0">
      <w:pPr>
        <w:jc w:val="center"/>
        <w:rPr>
          <w:rFonts w:ascii="Objektiv Mk2 Trial" w:hAnsi="Objektiv Mk2 Trial" w:cs="Objektiv Mk2 Trial"/>
          <w:b/>
          <w:bCs/>
          <w:sz w:val="22"/>
          <w:szCs w:val="22"/>
          <w:u w:val="single"/>
        </w:rPr>
      </w:pPr>
      <w:r w:rsidRPr="00855B55">
        <w:rPr>
          <w:rFonts w:ascii="Objektiv Mk2 Trial" w:hAnsi="Objektiv Mk2 Trial" w:cs="Objektiv Mk2 Trial"/>
          <w:b/>
          <w:bCs/>
          <w:sz w:val="22"/>
          <w:szCs w:val="22"/>
          <w:u w:val="single"/>
        </w:rPr>
        <w:t>JOB DESCRIPTION</w:t>
      </w:r>
    </w:p>
    <w:p w14:paraId="2EA07777" w14:textId="77777777" w:rsidR="009044E0" w:rsidRPr="00855B55" w:rsidRDefault="009044E0" w:rsidP="009044E0">
      <w:pPr>
        <w:jc w:val="center"/>
        <w:rPr>
          <w:rFonts w:ascii="Objektiv Mk2 Trial" w:hAnsi="Objektiv Mk2 Trial" w:cs="Objektiv Mk2 Trial"/>
          <w:b/>
          <w:bCs/>
          <w:sz w:val="22"/>
          <w:szCs w:val="22"/>
        </w:rPr>
      </w:pPr>
    </w:p>
    <w:p w14:paraId="38F6B3F8" w14:textId="4F2390D9" w:rsidR="00203721" w:rsidRPr="00855B55" w:rsidRDefault="007731EE" w:rsidP="00975086">
      <w:pPr>
        <w:jc w:val="center"/>
        <w:rPr>
          <w:rFonts w:ascii="Objektiv Mk2 Trial" w:hAnsi="Objektiv Mk2 Trial" w:cs="Objektiv Mk2 Trial"/>
          <w:b/>
          <w:bCs/>
          <w:sz w:val="22"/>
          <w:szCs w:val="22"/>
        </w:rPr>
      </w:pPr>
      <w:r w:rsidRPr="00855B55">
        <w:rPr>
          <w:rFonts w:ascii="Objektiv Mk2 Trial" w:hAnsi="Objektiv Mk2 Trial" w:cs="Objektiv Mk2 Trial"/>
          <w:b/>
          <w:bCs/>
          <w:sz w:val="22"/>
          <w:szCs w:val="22"/>
        </w:rPr>
        <w:t>Early</w:t>
      </w:r>
      <w:r w:rsidR="00D8057F" w:rsidRPr="00855B55">
        <w:rPr>
          <w:rFonts w:ascii="Objektiv Mk2 Trial" w:hAnsi="Objektiv Mk2 Trial" w:cs="Objektiv Mk2 Trial"/>
          <w:b/>
          <w:bCs/>
          <w:sz w:val="22"/>
          <w:szCs w:val="22"/>
        </w:rPr>
        <w:t xml:space="preserve"> Intervention Officer</w:t>
      </w:r>
    </w:p>
    <w:p w14:paraId="685AE046" w14:textId="77777777" w:rsidR="00B368D2" w:rsidRPr="00855B55" w:rsidRDefault="00B368D2" w:rsidP="00975086">
      <w:pPr>
        <w:jc w:val="center"/>
        <w:rPr>
          <w:rFonts w:ascii="Objektiv Mk2 Trial" w:hAnsi="Objektiv Mk2 Trial" w:cs="Objektiv Mk2 Trial"/>
          <w:b/>
          <w:bCs/>
          <w:sz w:val="22"/>
          <w:szCs w:val="22"/>
        </w:rPr>
      </w:pPr>
    </w:p>
    <w:tbl>
      <w:tblPr>
        <w:tblW w:w="0" w:type="auto"/>
        <w:tblLook w:val="01E0" w:firstRow="1" w:lastRow="1" w:firstColumn="1" w:lastColumn="1" w:noHBand="0" w:noVBand="0"/>
      </w:tblPr>
      <w:tblGrid>
        <w:gridCol w:w="2405"/>
        <w:gridCol w:w="6665"/>
      </w:tblGrid>
      <w:tr w:rsidR="00975086" w:rsidRPr="00855B55" w14:paraId="1976C4B2" w14:textId="77777777" w:rsidTr="00176CDA">
        <w:tc>
          <w:tcPr>
            <w:tcW w:w="2445" w:type="dxa"/>
          </w:tcPr>
          <w:p w14:paraId="015AD70B" w14:textId="77777777" w:rsidR="00975086" w:rsidRPr="00855B55" w:rsidRDefault="00975086" w:rsidP="00176CDA">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Reporting to:</w:t>
            </w:r>
          </w:p>
        </w:tc>
        <w:tc>
          <w:tcPr>
            <w:tcW w:w="6841" w:type="dxa"/>
          </w:tcPr>
          <w:p w14:paraId="7E62DD55" w14:textId="77777777" w:rsidR="00C03AF0" w:rsidRDefault="00504899" w:rsidP="00176CDA">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 xml:space="preserve">Early Intervention </w:t>
            </w:r>
            <w:r w:rsidR="009335BA" w:rsidRPr="00855B55">
              <w:rPr>
                <w:rFonts w:ascii="Objektiv Mk2 Trial" w:hAnsi="Objektiv Mk2 Trial" w:cs="Objektiv Mk2 Trial"/>
                <w:sz w:val="22"/>
                <w:szCs w:val="22"/>
              </w:rPr>
              <w:t>Manager</w:t>
            </w:r>
          </w:p>
          <w:p w14:paraId="14F86CE8" w14:textId="7B5945CB" w:rsidR="00855B55" w:rsidRPr="00855B55" w:rsidRDefault="00855B55" w:rsidP="00176CDA">
            <w:pPr>
              <w:spacing w:line="280" w:lineRule="atLeast"/>
              <w:rPr>
                <w:rFonts w:ascii="Objektiv Mk2 Trial" w:hAnsi="Objektiv Mk2 Trial" w:cs="Objektiv Mk2 Trial"/>
                <w:sz w:val="22"/>
                <w:szCs w:val="22"/>
              </w:rPr>
            </w:pPr>
          </w:p>
        </w:tc>
      </w:tr>
      <w:tr w:rsidR="00975086" w:rsidRPr="00855B55" w14:paraId="5B6B9A8B" w14:textId="77777777" w:rsidTr="00176CDA">
        <w:tc>
          <w:tcPr>
            <w:tcW w:w="2445" w:type="dxa"/>
          </w:tcPr>
          <w:p w14:paraId="7C64996B" w14:textId="77777777" w:rsidR="00975086" w:rsidRPr="00855B55" w:rsidRDefault="00975086" w:rsidP="00176CDA">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Base:</w:t>
            </w:r>
          </w:p>
        </w:tc>
        <w:tc>
          <w:tcPr>
            <w:tcW w:w="6841" w:type="dxa"/>
          </w:tcPr>
          <w:p w14:paraId="6BA1ABBC" w14:textId="76332B15" w:rsidR="00855B55" w:rsidRPr="00855B55" w:rsidRDefault="00F615B4" w:rsidP="00855B55">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Autism NI</w:t>
            </w:r>
            <w:r w:rsidR="00975086" w:rsidRPr="00855B55">
              <w:rPr>
                <w:rFonts w:ascii="Objektiv Mk2 Trial" w:hAnsi="Objektiv Mk2 Trial" w:cs="Objektiv Mk2 Trial"/>
                <w:sz w:val="22"/>
                <w:szCs w:val="22"/>
              </w:rPr>
              <w:t xml:space="preserve">, </w:t>
            </w:r>
            <w:r w:rsidR="00855B55">
              <w:rPr>
                <w:rFonts w:ascii="Objektiv Mk2 Trial" w:hAnsi="Objektiv Mk2 Trial" w:cs="Objektiv Mk2 Trial"/>
                <w:sz w:val="22"/>
                <w:szCs w:val="22"/>
              </w:rPr>
              <w:t>Unit 3 Forestgrove Business Park, Newtownbreda Road, Belfast, BT8 6AW</w:t>
            </w:r>
          </w:p>
          <w:p w14:paraId="3A5EA1A2" w14:textId="0704D911" w:rsidR="00C03AF0" w:rsidRPr="00855B55" w:rsidRDefault="00C03AF0" w:rsidP="00176CDA">
            <w:pPr>
              <w:spacing w:line="280" w:lineRule="atLeast"/>
              <w:rPr>
                <w:rFonts w:ascii="Objektiv Mk2 Trial" w:hAnsi="Objektiv Mk2 Trial" w:cs="Objektiv Mk2 Trial"/>
                <w:sz w:val="22"/>
                <w:szCs w:val="22"/>
              </w:rPr>
            </w:pPr>
          </w:p>
        </w:tc>
      </w:tr>
      <w:tr w:rsidR="00F615B4" w:rsidRPr="00855B55" w14:paraId="1FDEEDB5" w14:textId="77777777" w:rsidTr="00176C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46427E78" w14:textId="77777777" w:rsidR="00F615B4" w:rsidRPr="00855B55" w:rsidRDefault="00F615B4" w:rsidP="00176CDA">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Hours:</w:t>
            </w:r>
          </w:p>
          <w:p w14:paraId="066699DF" w14:textId="77777777" w:rsidR="00855B55" w:rsidRDefault="00855B55" w:rsidP="00515A0E">
            <w:pPr>
              <w:rPr>
                <w:rFonts w:ascii="Objektiv Mk2 Trial" w:hAnsi="Objektiv Mk2 Trial" w:cs="Objektiv Mk2 Trial"/>
                <w:sz w:val="22"/>
                <w:szCs w:val="22"/>
              </w:rPr>
            </w:pPr>
          </w:p>
          <w:p w14:paraId="4A14A667" w14:textId="1A248748" w:rsidR="00515A0E" w:rsidRPr="00855B55" w:rsidRDefault="00515A0E" w:rsidP="00515A0E">
            <w:pPr>
              <w:rPr>
                <w:rFonts w:ascii="Objektiv Mk2 Trial" w:hAnsi="Objektiv Mk2 Trial" w:cs="Objektiv Mk2 Trial"/>
                <w:sz w:val="22"/>
                <w:szCs w:val="22"/>
              </w:rPr>
            </w:pPr>
            <w:r w:rsidRPr="00855B55">
              <w:rPr>
                <w:rFonts w:ascii="Objektiv Mk2 Trial" w:hAnsi="Objektiv Mk2 Trial" w:cs="Objektiv Mk2 Trial"/>
                <w:sz w:val="22"/>
                <w:szCs w:val="22"/>
              </w:rPr>
              <w:t>Salary:</w:t>
            </w:r>
          </w:p>
        </w:tc>
        <w:tc>
          <w:tcPr>
            <w:tcW w:w="6841" w:type="dxa"/>
            <w:tcBorders>
              <w:top w:val="nil"/>
              <w:left w:val="nil"/>
              <w:bottom w:val="nil"/>
              <w:right w:val="nil"/>
            </w:tcBorders>
          </w:tcPr>
          <w:p w14:paraId="65C7102F" w14:textId="20C4CFAA" w:rsidR="00515A0E" w:rsidRDefault="00674BFC" w:rsidP="00327E95">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Part</w:t>
            </w:r>
            <w:r w:rsidR="00133997" w:rsidRPr="00855B55">
              <w:rPr>
                <w:rFonts w:ascii="Objektiv Mk2 Trial" w:hAnsi="Objektiv Mk2 Trial" w:cs="Objektiv Mk2 Trial"/>
                <w:sz w:val="22"/>
                <w:szCs w:val="22"/>
              </w:rPr>
              <w:t>-</w:t>
            </w:r>
            <w:r w:rsidR="00A6158D" w:rsidRPr="00855B55">
              <w:rPr>
                <w:rFonts w:ascii="Objektiv Mk2 Trial" w:hAnsi="Objektiv Mk2 Trial" w:cs="Objektiv Mk2 Trial"/>
                <w:sz w:val="22"/>
                <w:szCs w:val="22"/>
              </w:rPr>
              <w:t>time</w:t>
            </w:r>
            <w:r w:rsidR="00133997" w:rsidRPr="00855B55">
              <w:rPr>
                <w:rFonts w:ascii="Objektiv Mk2 Trial" w:hAnsi="Objektiv Mk2 Trial" w:cs="Objektiv Mk2 Trial"/>
                <w:sz w:val="22"/>
                <w:szCs w:val="22"/>
              </w:rPr>
              <w:t xml:space="preserve">: </w:t>
            </w:r>
            <w:r w:rsidR="00EC0ADE" w:rsidRPr="00855B55">
              <w:rPr>
                <w:rFonts w:ascii="Objektiv Mk2 Trial" w:hAnsi="Objektiv Mk2 Trial" w:cs="Objektiv Mk2 Trial"/>
                <w:sz w:val="22"/>
                <w:szCs w:val="22"/>
              </w:rPr>
              <w:t>2</w:t>
            </w:r>
            <w:r w:rsidR="007731EE" w:rsidRPr="00855B55">
              <w:rPr>
                <w:rFonts w:ascii="Objektiv Mk2 Trial" w:hAnsi="Objektiv Mk2 Trial" w:cs="Objektiv Mk2 Trial"/>
                <w:sz w:val="22"/>
                <w:szCs w:val="22"/>
              </w:rPr>
              <w:t>5</w:t>
            </w:r>
            <w:r w:rsidR="0025349A" w:rsidRPr="00855B55">
              <w:rPr>
                <w:rFonts w:ascii="Objektiv Mk2 Trial" w:hAnsi="Objektiv Mk2 Trial" w:cs="Objektiv Mk2 Trial"/>
                <w:sz w:val="22"/>
                <w:szCs w:val="22"/>
              </w:rPr>
              <w:t xml:space="preserve"> hours</w:t>
            </w:r>
          </w:p>
          <w:p w14:paraId="625CB8A5" w14:textId="77777777" w:rsidR="00855B55" w:rsidRPr="00855B55" w:rsidRDefault="00855B55" w:rsidP="00327E95">
            <w:pPr>
              <w:spacing w:line="280" w:lineRule="atLeast"/>
              <w:rPr>
                <w:rFonts w:ascii="Objektiv Mk2 Trial" w:hAnsi="Objektiv Mk2 Trial" w:cs="Objektiv Mk2 Trial"/>
                <w:sz w:val="22"/>
                <w:szCs w:val="22"/>
              </w:rPr>
            </w:pPr>
          </w:p>
          <w:p w14:paraId="1E9F0592" w14:textId="69E166AF" w:rsidR="00515A0E" w:rsidRPr="00855B55" w:rsidRDefault="00515A0E" w:rsidP="00327E95">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w:t>
            </w:r>
            <w:r w:rsidR="00855B55">
              <w:rPr>
                <w:rFonts w:ascii="Objektiv Mk2 Trial" w:hAnsi="Objektiv Mk2 Trial" w:cs="Objektiv Mk2 Trial"/>
                <w:sz w:val="22"/>
                <w:szCs w:val="22"/>
              </w:rPr>
              <w:t>21,024.67</w:t>
            </w:r>
            <w:r w:rsidRPr="00855B55">
              <w:rPr>
                <w:rFonts w:ascii="Objektiv Mk2 Trial" w:hAnsi="Objektiv Mk2 Trial" w:cs="Objektiv Mk2 Trial"/>
                <w:sz w:val="22"/>
                <w:szCs w:val="22"/>
              </w:rPr>
              <w:t xml:space="preserve"> for 25 hours</w:t>
            </w:r>
            <w:r w:rsidR="00855B55">
              <w:rPr>
                <w:rFonts w:ascii="Objektiv Mk2 Trial" w:hAnsi="Objektiv Mk2 Trial" w:cs="Objektiv Mk2 Trial"/>
                <w:sz w:val="22"/>
                <w:szCs w:val="22"/>
              </w:rPr>
              <w:t>.  This is a fixed term post until 31 May 2027</w:t>
            </w:r>
          </w:p>
          <w:p w14:paraId="6CD76F8A" w14:textId="5425B773" w:rsidR="00515A0E" w:rsidRPr="00855B55" w:rsidRDefault="00515A0E" w:rsidP="00207018">
            <w:pPr>
              <w:spacing w:line="280" w:lineRule="atLeast"/>
              <w:rPr>
                <w:rFonts w:ascii="Objektiv Mk2 Trial" w:hAnsi="Objektiv Mk2 Trial" w:cs="Objektiv Mk2 Trial"/>
                <w:sz w:val="22"/>
                <w:szCs w:val="22"/>
              </w:rPr>
            </w:pPr>
          </w:p>
        </w:tc>
      </w:tr>
      <w:tr w:rsidR="00975086" w:rsidRPr="00855B55" w14:paraId="5037B781" w14:textId="77777777" w:rsidTr="00176CDA">
        <w:tc>
          <w:tcPr>
            <w:tcW w:w="2445" w:type="dxa"/>
          </w:tcPr>
          <w:p w14:paraId="4651F3DF" w14:textId="77777777" w:rsidR="00975086" w:rsidRPr="00855B55" w:rsidRDefault="00975086" w:rsidP="00176CDA">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Main purpose of job:</w:t>
            </w:r>
          </w:p>
        </w:tc>
        <w:tc>
          <w:tcPr>
            <w:tcW w:w="6841" w:type="dxa"/>
          </w:tcPr>
          <w:p w14:paraId="7F5DE56E" w14:textId="59F0EC89" w:rsidR="00D7061B" w:rsidRPr="00855B55" w:rsidRDefault="00D8057F" w:rsidP="007731EE">
            <w:pPr>
              <w:spacing w:line="280" w:lineRule="atLeast"/>
              <w:rPr>
                <w:rFonts w:ascii="Objektiv Mk2 Trial" w:hAnsi="Objektiv Mk2 Trial" w:cs="Objektiv Mk2 Trial"/>
                <w:sz w:val="22"/>
                <w:szCs w:val="22"/>
              </w:rPr>
            </w:pPr>
            <w:r w:rsidRPr="00855B55">
              <w:rPr>
                <w:rFonts w:ascii="Objektiv Mk2 Trial" w:hAnsi="Objektiv Mk2 Trial" w:cs="Objektiv Mk2 Trial"/>
                <w:sz w:val="22"/>
                <w:szCs w:val="22"/>
              </w:rPr>
              <w:t xml:space="preserve">The </w:t>
            </w:r>
            <w:r w:rsidR="007731EE" w:rsidRPr="00855B55">
              <w:rPr>
                <w:rFonts w:ascii="Objektiv Mk2 Trial" w:hAnsi="Objektiv Mk2 Trial" w:cs="Objektiv Mk2 Trial"/>
                <w:sz w:val="22"/>
                <w:szCs w:val="22"/>
              </w:rPr>
              <w:t>Early</w:t>
            </w:r>
            <w:r w:rsidRPr="00855B55">
              <w:rPr>
                <w:rFonts w:ascii="Objektiv Mk2 Trial" w:hAnsi="Objektiv Mk2 Trial" w:cs="Objektiv Mk2 Trial"/>
                <w:sz w:val="22"/>
                <w:szCs w:val="22"/>
              </w:rPr>
              <w:t xml:space="preserve"> Intervention Officer will deliver a home-based </w:t>
            </w:r>
            <w:r w:rsidR="008336C9" w:rsidRPr="00855B55">
              <w:rPr>
                <w:rFonts w:ascii="Objektiv Mk2 Trial" w:hAnsi="Objektiv Mk2 Trial" w:cs="Objektiv Mk2 Trial"/>
                <w:sz w:val="22"/>
                <w:szCs w:val="22"/>
              </w:rPr>
              <w:t xml:space="preserve">autism </w:t>
            </w:r>
            <w:r w:rsidRPr="00855B55">
              <w:rPr>
                <w:rFonts w:ascii="Objektiv Mk2 Trial" w:hAnsi="Objektiv Mk2 Trial" w:cs="Objektiv Mk2 Trial"/>
                <w:sz w:val="22"/>
                <w:szCs w:val="22"/>
              </w:rPr>
              <w:t xml:space="preserve">intervention service to families. The </w:t>
            </w:r>
            <w:r w:rsidR="00504899" w:rsidRPr="00855B55">
              <w:rPr>
                <w:rFonts w:ascii="Objektiv Mk2 Trial" w:hAnsi="Objektiv Mk2 Trial" w:cs="Objektiv Mk2 Trial"/>
                <w:sz w:val="22"/>
                <w:szCs w:val="22"/>
              </w:rPr>
              <w:t>Early</w:t>
            </w:r>
            <w:r w:rsidRPr="00855B55">
              <w:rPr>
                <w:rFonts w:ascii="Objektiv Mk2 Trial" w:hAnsi="Objektiv Mk2 Trial" w:cs="Objektiv Mk2 Trial"/>
                <w:sz w:val="22"/>
                <w:szCs w:val="22"/>
              </w:rPr>
              <w:t xml:space="preserve"> Intervention Officer will </w:t>
            </w:r>
            <w:r w:rsidR="007731EE" w:rsidRPr="00855B55">
              <w:rPr>
                <w:rFonts w:ascii="Objektiv Mk2 Trial" w:hAnsi="Objektiv Mk2 Trial" w:cs="Objektiv Mk2 Trial"/>
                <w:sz w:val="22"/>
                <w:szCs w:val="22"/>
              </w:rPr>
              <w:t xml:space="preserve">also </w:t>
            </w:r>
            <w:r w:rsidRPr="00855B55">
              <w:rPr>
                <w:rFonts w:ascii="Objektiv Mk2 Trial" w:hAnsi="Objektiv Mk2 Trial" w:cs="Objektiv Mk2 Trial"/>
                <w:sz w:val="22"/>
                <w:szCs w:val="22"/>
              </w:rPr>
              <w:t xml:space="preserve">work with a range of </w:t>
            </w:r>
            <w:r w:rsidR="004071DA" w:rsidRPr="00855B55">
              <w:rPr>
                <w:rFonts w:ascii="Objektiv Mk2 Trial" w:hAnsi="Objektiv Mk2 Trial" w:cs="Objektiv Mk2 Trial"/>
                <w:sz w:val="22"/>
                <w:szCs w:val="22"/>
              </w:rPr>
              <w:t>statutory</w:t>
            </w:r>
            <w:r w:rsidRPr="00855B55">
              <w:rPr>
                <w:rFonts w:ascii="Objektiv Mk2 Trial" w:hAnsi="Objektiv Mk2 Trial" w:cs="Objektiv Mk2 Trial"/>
                <w:sz w:val="22"/>
                <w:szCs w:val="22"/>
              </w:rPr>
              <w:t xml:space="preserve"> and voluntary partners to deliver this service and to ensur</w:t>
            </w:r>
            <w:r w:rsidR="000B1BE7" w:rsidRPr="00855B55">
              <w:rPr>
                <w:rFonts w:ascii="Objektiv Mk2 Trial" w:hAnsi="Objektiv Mk2 Trial" w:cs="Objektiv Mk2 Trial"/>
                <w:sz w:val="22"/>
                <w:szCs w:val="22"/>
              </w:rPr>
              <w:t>e on-going support for families.</w:t>
            </w:r>
          </w:p>
        </w:tc>
      </w:tr>
    </w:tbl>
    <w:p w14:paraId="0487A429" w14:textId="77777777" w:rsidR="002F0230" w:rsidRPr="00855B55" w:rsidRDefault="002F0230">
      <w:pPr>
        <w:rPr>
          <w:rFonts w:ascii="Objektiv Mk2 Trial" w:hAnsi="Objektiv Mk2 Trial" w:cs="Objektiv Mk2 Trial"/>
          <w:sz w:val="22"/>
          <w:szCs w:val="22"/>
        </w:rPr>
      </w:pPr>
    </w:p>
    <w:p w14:paraId="4D94134B" w14:textId="1B0D4246" w:rsidR="00203721" w:rsidRPr="00855B55" w:rsidRDefault="00203721" w:rsidP="0027669D">
      <w:pPr>
        <w:numPr>
          <w:ilvl w:val="0"/>
          <w:numId w:val="2"/>
        </w:numPr>
        <w:rPr>
          <w:rFonts w:ascii="Objektiv Mk2 Trial" w:hAnsi="Objektiv Mk2 Trial" w:cs="Objektiv Mk2 Trial"/>
          <w:b/>
          <w:bCs/>
          <w:sz w:val="22"/>
          <w:szCs w:val="22"/>
        </w:rPr>
      </w:pPr>
      <w:r w:rsidRPr="00855B55">
        <w:rPr>
          <w:rFonts w:ascii="Objektiv Mk2 Trial" w:hAnsi="Objektiv Mk2 Trial" w:cs="Objektiv Mk2 Trial"/>
          <w:b/>
          <w:bCs/>
          <w:sz w:val="22"/>
          <w:szCs w:val="22"/>
        </w:rPr>
        <w:t>Specific Responsibilities</w:t>
      </w:r>
    </w:p>
    <w:p w14:paraId="76581AD9" w14:textId="77777777" w:rsidR="008336C9" w:rsidRPr="00855B55" w:rsidRDefault="008336C9" w:rsidP="008336C9">
      <w:pPr>
        <w:ind w:left="360"/>
        <w:rPr>
          <w:rFonts w:ascii="Objektiv Mk2 Trial" w:hAnsi="Objektiv Mk2 Trial" w:cs="Objektiv Mk2 Trial"/>
          <w:b/>
          <w:bCs/>
          <w:sz w:val="22"/>
          <w:szCs w:val="22"/>
        </w:rPr>
      </w:pPr>
    </w:p>
    <w:p w14:paraId="27C570B0" w14:textId="726FA294" w:rsidR="008336C9" w:rsidRPr="00855B55" w:rsidRDefault="008336C9">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support families in relation to the social and communication development of their child.</w:t>
      </w:r>
    </w:p>
    <w:p w14:paraId="4E5CE991" w14:textId="3454F658" w:rsidR="00AB1A6E" w:rsidRPr="00855B55" w:rsidRDefault="00AB1A6E" w:rsidP="008336C9">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 xml:space="preserve">To work with partner organisations to ensure an efficient and effective </w:t>
      </w:r>
      <w:r w:rsidR="0030620C" w:rsidRPr="00855B55">
        <w:rPr>
          <w:rFonts w:ascii="Objektiv Mk2 Trial" w:hAnsi="Objektiv Mk2 Trial" w:cs="Objektiv Mk2 Trial"/>
          <w:sz w:val="22"/>
          <w:szCs w:val="22"/>
        </w:rPr>
        <w:t xml:space="preserve">early intervention </w:t>
      </w:r>
      <w:r w:rsidRPr="00855B55">
        <w:rPr>
          <w:rFonts w:ascii="Objektiv Mk2 Trial" w:hAnsi="Objektiv Mk2 Trial" w:cs="Objektiv Mk2 Trial"/>
          <w:sz w:val="22"/>
          <w:szCs w:val="22"/>
        </w:rPr>
        <w:t xml:space="preserve">service </w:t>
      </w:r>
      <w:r w:rsidR="008336C9" w:rsidRPr="00855B55">
        <w:rPr>
          <w:rFonts w:ascii="Objektiv Mk2 Trial" w:hAnsi="Objektiv Mk2 Trial" w:cs="Objektiv Mk2 Trial"/>
          <w:sz w:val="22"/>
          <w:szCs w:val="22"/>
        </w:rPr>
        <w:t>for</w:t>
      </w:r>
      <w:r w:rsidRPr="00855B55">
        <w:rPr>
          <w:rFonts w:ascii="Objektiv Mk2 Trial" w:hAnsi="Objektiv Mk2 Trial" w:cs="Objektiv Mk2 Trial"/>
          <w:sz w:val="22"/>
          <w:szCs w:val="22"/>
        </w:rPr>
        <w:t xml:space="preserve"> families and young individuals with </w:t>
      </w:r>
      <w:r w:rsidR="008336C9" w:rsidRPr="00855B55">
        <w:rPr>
          <w:rFonts w:ascii="Objektiv Mk2 Trial" w:hAnsi="Objektiv Mk2 Trial" w:cs="Objektiv Mk2 Trial"/>
          <w:sz w:val="22"/>
          <w:szCs w:val="22"/>
        </w:rPr>
        <w:t>a</w:t>
      </w:r>
      <w:r w:rsidRPr="00855B55">
        <w:rPr>
          <w:rFonts w:ascii="Objektiv Mk2 Trial" w:hAnsi="Objektiv Mk2 Trial" w:cs="Objektiv Mk2 Trial"/>
          <w:sz w:val="22"/>
          <w:szCs w:val="22"/>
        </w:rPr>
        <w:t>utism</w:t>
      </w:r>
      <w:r w:rsidR="00C03AF0" w:rsidRPr="00855B55">
        <w:rPr>
          <w:rFonts w:ascii="Objektiv Mk2 Trial" w:hAnsi="Objektiv Mk2 Trial" w:cs="Objektiv Mk2 Trial"/>
          <w:sz w:val="22"/>
          <w:szCs w:val="22"/>
        </w:rPr>
        <w:t>.</w:t>
      </w:r>
    </w:p>
    <w:p w14:paraId="11E7A8DD" w14:textId="38874F44" w:rsidR="00AB1A6E" w:rsidRPr="00855B55" w:rsidRDefault="004071DA" w:rsidP="008336C9">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Commence initial assessments with families.</w:t>
      </w:r>
    </w:p>
    <w:p w14:paraId="7F45F196" w14:textId="38987C60" w:rsidR="00AF78A2" w:rsidRPr="00855B55" w:rsidRDefault="0027669D">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w</w:t>
      </w:r>
      <w:r w:rsidR="004071DA" w:rsidRPr="00855B55">
        <w:rPr>
          <w:rFonts w:ascii="Objektiv Mk2 Trial" w:hAnsi="Objektiv Mk2 Trial" w:cs="Objektiv Mk2 Trial"/>
          <w:sz w:val="22"/>
          <w:szCs w:val="22"/>
        </w:rPr>
        <w:t>ork in partnership with parents and carers to set up physical and visual structure in the home environment</w:t>
      </w:r>
      <w:r w:rsidR="00C03AF0" w:rsidRPr="00855B55">
        <w:rPr>
          <w:rFonts w:ascii="Objektiv Mk2 Trial" w:hAnsi="Objektiv Mk2 Trial" w:cs="Objektiv Mk2 Trial"/>
          <w:sz w:val="22"/>
          <w:szCs w:val="22"/>
        </w:rPr>
        <w:t>.</w:t>
      </w:r>
    </w:p>
    <w:p w14:paraId="3951F663" w14:textId="77777777" w:rsidR="00AF78A2" w:rsidRPr="00855B55" w:rsidRDefault="004071DA" w:rsidP="00A02056">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give advice to parents on how to maintain and develop visually structured programmes in the home</w:t>
      </w:r>
      <w:r w:rsidR="00C03AF0" w:rsidRPr="00855B55">
        <w:rPr>
          <w:rFonts w:ascii="Objektiv Mk2 Trial" w:hAnsi="Objektiv Mk2 Trial" w:cs="Objektiv Mk2 Trial"/>
          <w:sz w:val="22"/>
          <w:szCs w:val="22"/>
        </w:rPr>
        <w:t>.</w:t>
      </w:r>
    </w:p>
    <w:p w14:paraId="18660737" w14:textId="33893E42" w:rsidR="00AF78A2" w:rsidRPr="00855B55" w:rsidRDefault="0027669D" w:rsidP="00A02056">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e</w:t>
      </w:r>
      <w:r w:rsidR="004071DA" w:rsidRPr="00855B55">
        <w:rPr>
          <w:rFonts w:ascii="Objektiv Mk2 Trial" w:hAnsi="Objektiv Mk2 Trial" w:cs="Objektiv Mk2 Trial"/>
          <w:sz w:val="22"/>
          <w:szCs w:val="22"/>
        </w:rPr>
        <w:t>nable and empower parents to recognise their skills and strengths in helping their own child.</w:t>
      </w:r>
    </w:p>
    <w:p w14:paraId="1D2F74E4" w14:textId="77777777" w:rsidR="00556659" w:rsidRPr="00855B55" w:rsidRDefault="004071DA" w:rsidP="00A02056">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demonstrate knowledge of fa</w:t>
      </w:r>
      <w:r w:rsidR="00A14DEE" w:rsidRPr="00855B55">
        <w:rPr>
          <w:rFonts w:ascii="Objektiv Mk2 Trial" w:hAnsi="Objektiv Mk2 Trial" w:cs="Objektiv Mk2 Trial"/>
          <w:sz w:val="22"/>
          <w:szCs w:val="22"/>
        </w:rPr>
        <w:t>mily systems, family relationship</w:t>
      </w:r>
      <w:r w:rsidRPr="00855B55">
        <w:rPr>
          <w:rFonts w:ascii="Objektiv Mk2 Trial" w:hAnsi="Objektiv Mk2 Trial" w:cs="Objektiv Mk2 Trial"/>
          <w:sz w:val="22"/>
          <w:szCs w:val="22"/>
        </w:rPr>
        <w:t>s and the ability to work supportively with families.</w:t>
      </w:r>
    </w:p>
    <w:p w14:paraId="40A4133D" w14:textId="77777777" w:rsidR="00A02056" w:rsidRPr="00855B55" w:rsidRDefault="00A14DEE" w:rsidP="00A02056">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Signposting to appropriate guidance, resources, information and support.</w:t>
      </w:r>
    </w:p>
    <w:p w14:paraId="7182DEC7" w14:textId="77777777" w:rsidR="00534ABB" w:rsidRPr="00855B55" w:rsidRDefault="00534ABB" w:rsidP="00A02056">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 xml:space="preserve">To </w:t>
      </w:r>
      <w:r w:rsidR="00A14DEE" w:rsidRPr="00855B55">
        <w:rPr>
          <w:rFonts w:ascii="Objektiv Mk2 Trial" w:hAnsi="Objektiv Mk2 Trial" w:cs="Objektiv Mk2 Trial"/>
          <w:sz w:val="22"/>
          <w:szCs w:val="22"/>
        </w:rPr>
        <w:t xml:space="preserve">make appropriate onward referrals to statutory or other voluntary organisations as required. </w:t>
      </w:r>
    </w:p>
    <w:p w14:paraId="30AA5704" w14:textId="77777777" w:rsidR="00515A0E" w:rsidRPr="00855B55" w:rsidRDefault="00515A0E" w:rsidP="00515A0E">
      <w:pPr>
        <w:rPr>
          <w:rFonts w:ascii="Objektiv Mk2 Trial" w:hAnsi="Objektiv Mk2 Trial" w:cs="Objektiv Mk2 Trial"/>
          <w:sz w:val="22"/>
          <w:szCs w:val="22"/>
        </w:rPr>
      </w:pPr>
    </w:p>
    <w:p w14:paraId="7DE893A3" w14:textId="5FB12A66" w:rsidR="00203721" w:rsidRPr="00855B55" w:rsidRDefault="00203721" w:rsidP="0027669D">
      <w:pPr>
        <w:numPr>
          <w:ilvl w:val="0"/>
          <w:numId w:val="2"/>
        </w:numPr>
        <w:rPr>
          <w:rFonts w:ascii="Objektiv Mk2 Trial" w:hAnsi="Objektiv Mk2 Trial" w:cs="Objektiv Mk2 Trial"/>
          <w:b/>
          <w:bCs/>
          <w:sz w:val="22"/>
          <w:szCs w:val="22"/>
        </w:rPr>
      </w:pPr>
      <w:r w:rsidRPr="00855B55">
        <w:rPr>
          <w:rFonts w:ascii="Objektiv Mk2 Trial" w:hAnsi="Objektiv Mk2 Trial" w:cs="Objektiv Mk2 Trial"/>
          <w:b/>
          <w:bCs/>
          <w:sz w:val="22"/>
          <w:szCs w:val="22"/>
        </w:rPr>
        <w:t>Management</w:t>
      </w:r>
    </w:p>
    <w:p w14:paraId="2708D2E3" w14:textId="77777777" w:rsidR="008336C9" w:rsidRPr="00855B55" w:rsidRDefault="008336C9" w:rsidP="008336C9">
      <w:pPr>
        <w:ind w:left="360"/>
        <w:rPr>
          <w:rFonts w:ascii="Objektiv Mk2 Trial" w:hAnsi="Objektiv Mk2 Trial" w:cs="Objektiv Mk2 Trial"/>
          <w:b/>
          <w:bCs/>
          <w:sz w:val="22"/>
          <w:szCs w:val="22"/>
        </w:rPr>
      </w:pPr>
    </w:p>
    <w:p w14:paraId="5E74D9F6" w14:textId="0116F201" w:rsidR="00203721" w:rsidRPr="00855B55" w:rsidRDefault="00203721" w:rsidP="009136EB">
      <w:pPr>
        <w:ind w:firstLine="360"/>
        <w:rPr>
          <w:rFonts w:ascii="Objektiv Mk2 Trial" w:hAnsi="Objektiv Mk2 Trial" w:cs="Objektiv Mk2 Trial"/>
          <w:sz w:val="22"/>
          <w:szCs w:val="22"/>
        </w:rPr>
      </w:pPr>
      <w:r w:rsidRPr="00855B55">
        <w:rPr>
          <w:rFonts w:ascii="Objektiv Mk2 Trial" w:hAnsi="Objektiv Mk2 Trial" w:cs="Objektiv Mk2 Trial"/>
          <w:sz w:val="22"/>
          <w:szCs w:val="22"/>
        </w:rPr>
        <w:t xml:space="preserve">To support the </w:t>
      </w:r>
      <w:r w:rsidR="00504899" w:rsidRPr="00855B55">
        <w:rPr>
          <w:rFonts w:ascii="Objektiv Mk2 Trial" w:hAnsi="Objektiv Mk2 Trial" w:cs="Objektiv Mk2 Trial"/>
          <w:sz w:val="22"/>
          <w:szCs w:val="22"/>
        </w:rPr>
        <w:t>Early Intervention</w:t>
      </w:r>
      <w:r w:rsidR="00A14DEE" w:rsidRPr="00855B55">
        <w:rPr>
          <w:rFonts w:ascii="Objektiv Mk2 Trial" w:hAnsi="Objektiv Mk2 Trial" w:cs="Objektiv Mk2 Trial"/>
          <w:sz w:val="22"/>
          <w:szCs w:val="22"/>
        </w:rPr>
        <w:t xml:space="preserve"> </w:t>
      </w:r>
      <w:r w:rsidR="00B56A3D" w:rsidRPr="00855B55">
        <w:rPr>
          <w:rFonts w:ascii="Objektiv Mk2 Trial" w:hAnsi="Objektiv Mk2 Trial" w:cs="Objektiv Mk2 Trial"/>
          <w:sz w:val="22"/>
          <w:szCs w:val="22"/>
        </w:rPr>
        <w:t xml:space="preserve">Manager </w:t>
      </w:r>
      <w:r w:rsidRPr="00855B55">
        <w:rPr>
          <w:rFonts w:ascii="Objektiv Mk2 Trial" w:hAnsi="Objektiv Mk2 Trial" w:cs="Objektiv Mk2 Trial"/>
          <w:sz w:val="22"/>
          <w:szCs w:val="22"/>
        </w:rPr>
        <w:t>in the following duties:</w:t>
      </w:r>
    </w:p>
    <w:p w14:paraId="43DA950C" w14:textId="77777777" w:rsidR="00203721" w:rsidRPr="00855B55" w:rsidRDefault="00203721" w:rsidP="009136EB">
      <w:pPr>
        <w:ind w:left="1080"/>
        <w:rPr>
          <w:rFonts w:ascii="Objektiv Mk2 Trial" w:hAnsi="Objektiv Mk2 Trial" w:cs="Objektiv Mk2 Trial"/>
          <w:sz w:val="22"/>
          <w:szCs w:val="22"/>
        </w:rPr>
      </w:pPr>
    </w:p>
    <w:p w14:paraId="3394CFAB" w14:textId="77777777" w:rsidR="00C849A9" w:rsidRPr="00855B55" w:rsidRDefault="00A14DEE" w:rsidP="00C849A9">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develop, maintain, monitor and record up to date case load information</w:t>
      </w:r>
      <w:r w:rsidR="00C849A9" w:rsidRPr="00855B55">
        <w:rPr>
          <w:rFonts w:ascii="Objektiv Mk2 Trial" w:hAnsi="Objektiv Mk2 Trial" w:cs="Objektiv Mk2 Trial"/>
          <w:sz w:val="22"/>
          <w:szCs w:val="22"/>
        </w:rPr>
        <w:t>.</w:t>
      </w:r>
    </w:p>
    <w:p w14:paraId="6EEF9295" w14:textId="534E8AE7" w:rsidR="00203721" w:rsidRPr="00855B55" w:rsidRDefault="00515A0E" w:rsidP="00C849A9">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p</w:t>
      </w:r>
      <w:r w:rsidR="00A14DEE" w:rsidRPr="00855B55">
        <w:rPr>
          <w:rFonts w:ascii="Objektiv Mk2 Trial" w:hAnsi="Objektiv Mk2 Trial" w:cs="Objektiv Mk2 Trial"/>
          <w:sz w:val="22"/>
          <w:szCs w:val="22"/>
        </w:rPr>
        <w:t>rovide information for evaluation reports</w:t>
      </w:r>
      <w:r w:rsidR="00504899" w:rsidRPr="00855B55">
        <w:rPr>
          <w:rFonts w:ascii="Objektiv Mk2 Trial" w:hAnsi="Objektiv Mk2 Trial" w:cs="Objektiv Mk2 Trial"/>
          <w:sz w:val="22"/>
          <w:szCs w:val="22"/>
        </w:rPr>
        <w:t>.</w:t>
      </w:r>
    </w:p>
    <w:p w14:paraId="77D7588F" w14:textId="2E6B8B5B" w:rsidR="00203721" w:rsidRPr="00855B55" w:rsidRDefault="008336C9">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complete e</w:t>
      </w:r>
      <w:r w:rsidR="00A14DEE" w:rsidRPr="00855B55">
        <w:rPr>
          <w:rFonts w:ascii="Objektiv Mk2 Trial" w:hAnsi="Objektiv Mk2 Trial" w:cs="Objektiv Mk2 Trial"/>
          <w:sz w:val="22"/>
          <w:szCs w:val="22"/>
        </w:rPr>
        <w:t xml:space="preserve">nd of intervention reports </w:t>
      </w:r>
      <w:r w:rsidR="009136EB" w:rsidRPr="00855B55">
        <w:rPr>
          <w:rFonts w:ascii="Objektiv Mk2 Trial" w:hAnsi="Objektiv Mk2 Trial" w:cs="Objektiv Mk2 Trial"/>
          <w:sz w:val="22"/>
          <w:szCs w:val="22"/>
        </w:rPr>
        <w:t>from initial referral</w:t>
      </w:r>
      <w:r w:rsidR="00A14DEE" w:rsidRPr="00855B55">
        <w:rPr>
          <w:rFonts w:ascii="Objektiv Mk2 Trial" w:hAnsi="Objektiv Mk2 Trial" w:cs="Objektiv Mk2 Trial"/>
          <w:sz w:val="22"/>
          <w:szCs w:val="22"/>
        </w:rPr>
        <w:t xml:space="preserve"> with specific and individualised information </w:t>
      </w:r>
      <w:r w:rsidR="0027669D" w:rsidRPr="00855B55">
        <w:rPr>
          <w:rFonts w:ascii="Objektiv Mk2 Trial" w:hAnsi="Objektiv Mk2 Trial" w:cs="Objektiv Mk2 Trial"/>
          <w:sz w:val="22"/>
          <w:szCs w:val="22"/>
        </w:rPr>
        <w:t>about</w:t>
      </w:r>
      <w:r w:rsidR="00A14DEE" w:rsidRPr="00855B55">
        <w:rPr>
          <w:rFonts w:ascii="Objektiv Mk2 Trial" w:hAnsi="Objektiv Mk2 Trial" w:cs="Objektiv Mk2 Trial"/>
          <w:sz w:val="22"/>
          <w:szCs w:val="22"/>
        </w:rPr>
        <w:t xml:space="preserve"> each child and the support that was provided by the service</w:t>
      </w:r>
      <w:r w:rsidR="00203721" w:rsidRPr="00855B55">
        <w:rPr>
          <w:rFonts w:ascii="Objektiv Mk2 Trial" w:hAnsi="Objektiv Mk2 Trial" w:cs="Objektiv Mk2 Trial"/>
          <w:sz w:val="22"/>
          <w:szCs w:val="22"/>
        </w:rPr>
        <w:t>.</w:t>
      </w:r>
    </w:p>
    <w:p w14:paraId="1B6D5EA9" w14:textId="72CBCFE8" w:rsidR="00C849A9" w:rsidRPr="00855B55" w:rsidRDefault="00A14DEE">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To manage workload</w:t>
      </w:r>
      <w:r w:rsidR="00515A0E" w:rsidRPr="00855B55">
        <w:rPr>
          <w:rFonts w:ascii="Objektiv Mk2 Trial" w:hAnsi="Objektiv Mk2 Trial" w:cs="Objektiv Mk2 Trial"/>
          <w:sz w:val="22"/>
          <w:szCs w:val="22"/>
        </w:rPr>
        <w:t xml:space="preserve"> and to </w:t>
      </w:r>
      <w:r w:rsidRPr="00855B55">
        <w:rPr>
          <w:rFonts w:ascii="Objektiv Mk2 Trial" w:hAnsi="Objektiv Mk2 Trial" w:cs="Objektiv Mk2 Trial"/>
          <w:sz w:val="22"/>
          <w:szCs w:val="22"/>
        </w:rPr>
        <w:t>prioritise and participate in a supervision programme with line manager</w:t>
      </w:r>
      <w:r w:rsidR="00C849A9" w:rsidRPr="00855B55">
        <w:rPr>
          <w:rFonts w:ascii="Objektiv Mk2 Trial" w:hAnsi="Objektiv Mk2 Trial" w:cs="Objektiv Mk2 Trial"/>
          <w:sz w:val="22"/>
          <w:szCs w:val="22"/>
        </w:rPr>
        <w:t>.</w:t>
      </w:r>
    </w:p>
    <w:p w14:paraId="05F16107" w14:textId="77777777" w:rsidR="00B43218" w:rsidRPr="00855B55" w:rsidRDefault="00B43218">
      <w:pPr>
        <w:rPr>
          <w:rFonts w:ascii="Objektiv Mk2 Trial" w:hAnsi="Objektiv Mk2 Trial" w:cs="Objektiv Mk2 Trial"/>
          <w:sz w:val="22"/>
          <w:szCs w:val="22"/>
        </w:rPr>
      </w:pPr>
    </w:p>
    <w:p w14:paraId="01BAC7FB" w14:textId="304FF06E" w:rsidR="00203721" w:rsidRPr="00855B55" w:rsidRDefault="00203721" w:rsidP="0027669D">
      <w:pPr>
        <w:numPr>
          <w:ilvl w:val="0"/>
          <w:numId w:val="2"/>
        </w:numPr>
        <w:rPr>
          <w:rFonts w:ascii="Objektiv Mk2 Trial" w:hAnsi="Objektiv Mk2 Trial" w:cs="Objektiv Mk2 Trial"/>
          <w:b/>
          <w:bCs/>
          <w:sz w:val="22"/>
          <w:szCs w:val="22"/>
        </w:rPr>
      </w:pPr>
      <w:r w:rsidRPr="00855B55">
        <w:rPr>
          <w:rFonts w:ascii="Objektiv Mk2 Trial" w:hAnsi="Objektiv Mk2 Trial" w:cs="Objektiv Mk2 Trial"/>
          <w:b/>
          <w:bCs/>
          <w:sz w:val="22"/>
          <w:szCs w:val="22"/>
        </w:rPr>
        <w:t>Confidentiality</w:t>
      </w:r>
    </w:p>
    <w:p w14:paraId="38667236" w14:textId="77777777" w:rsidR="00B43218" w:rsidRPr="00855B55" w:rsidRDefault="00B43218" w:rsidP="00B43218">
      <w:pPr>
        <w:ind w:left="360"/>
        <w:rPr>
          <w:rFonts w:ascii="Objektiv Mk2 Trial" w:hAnsi="Objektiv Mk2 Trial" w:cs="Objektiv Mk2 Trial"/>
          <w:b/>
          <w:bCs/>
          <w:sz w:val="22"/>
          <w:szCs w:val="22"/>
        </w:rPr>
      </w:pPr>
    </w:p>
    <w:p w14:paraId="56F52604" w14:textId="1B73185A" w:rsidR="0027669D" w:rsidRPr="00855B55" w:rsidRDefault="0027669D" w:rsidP="0027669D">
      <w:pPr>
        <w:ind w:left="360"/>
        <w:rPr>
          <w:rFonts w:ascii="Objektiv Mk2 Trial" w:hAnsi="Objektiv Mk2 Trial" w:cs="Objektiv Mk2 Trial"/>
          <w:sz w:val="22"/>
          <w:szCs w:val="22"/>
        </w:rPr>
      </w:pPr>
      <w:r w:rsidRPr="00855B55">
        <w:rPr>
          <w:rFonts w:ascii="Objektiv Mk2 Trial" w:hAnsi="Objektiv Mk2 Trial" w:cs="Objektiv Mk2 Trial"/>
          <w:sz w:val="22"/>
          <w:szCs w:val="22"/>
        </w:rPr>
        <w:t>Maintain confidentiality for all areas of Autism NI, its staff and its work</w:t>
      </w:r>
      <w:bookmarkStart w:id="0" w:name="_Hlk31191248"/>
      <w:r w:rsidRPr="00855B55">
        <w:rPr>
          <w:rFonts w:ascii="Objektiv Mk2 Trial" w:hAnsi="Objektiv Mk2 Trial" w:cs="Objektiv Mk2 Trial"/>
          <w:sz w:val="22"/>
          <w:szCs w:val="22"/>
        </w:rPr>
        <w:t>.  Comply with Autism NI</w:t>
      </w:r>
      <w:r w:rsidR="008336C9" w:rsidRPr="00855B55">
        <w:rPr>
          <w:rFonts w:ascii="Objektiv Mk2 Trial" w:hAnsi="Objektiv Mk2 Trial" w:cs="Objektiv Mk2 Trial"/>
          <w:sz w:val="22"/>
          <w:szCs w:val="22"/>
        </w:rPr>
        <w:t xml:space="preserve">’s </w:t>
      </w:r>
      <w:r w:rsidRPr="00855B55">
        <w:rPr>
          <w:rFonts w:ascii="Objektiv Mk2 Trial" w:hAnsi="Objektiv Mk2 Trial" w:cs="Objektiv Mk2 Trial"/>
          <w:sz w:val="22"/>
          <w:szCs w:val="22"/>
        </w:rPr>
        <w:t>confidentiality and data protection procedures.</w:t>
      </w:r>
      <w:bookmarkEnd w:id="0"/>
      <w:r w:rsidRPr="00855B55">
        <w:rPr>
          <w:rFonts w:ascii="Objektiv Mk2 Trial" w:hAnsi="Objektiv Mk2 Trial" w:cs="Objektiv Mk2 Trial"/>
          <w:sz w:val="22"/>
          <w:szCs w:val="22"/>
        </w:rPr>
        <w:t xml:space="preserve"> The nature of the work within the </w:t>
      </w:r>
      <w:r w:rsidR="00515A0E" w:rsidRPr="00855B55">
        <w:rPr>
          <w:rFonts w:ascii="Objektiv Mk2 Trial" w:hAnsi="Objektiv Mk2 Trial" w:cs="Objektiv Mk2 Trial"/>
          <w:sz w:val="22"/>
          <w:szCs w:val="22"/>
        </w:rPr>
        <w:t>C</w:t>
      </w:r>
      <w:r w:rsidRPr="00855B55">
        <w:rPr>
          <w:rFonts w:ascii="Objektiv Mk2 Trial" w:hAnsi="Objektiv Mk2 Trial" w:cs="Objektiv Mk2 Trial"/>
          <w:sz w:val="22"/>
          <w:szCs w:val="22"/>
        </w:rPr>
        <w:t xml:space="preserve">harity entrusts people with confidential information about people with </w:t>
      </w:r>
      <w:r w:rsidR="008336C9" w:rsidRPr="00855B55">
        <w:rPr>
          <w:rFonts w:ascii="Objektiv Mk2 Trial" w:hAnsi="Objektiv Mk2 Trial" w:cs="Objektiv Mk2 Trial"/>
          <w:sz w:val="22"/>
          <w:szCs w:val="22"/>
        </w:rPr>
        <w:t>a</w:t>
      </w:r>
      <w:r w:rsidRPr="00855B55">
        <w:rPr>
          <w:rFonts w:ascii="Objektiv Mk2 Trial" w:hAnsi="Objektiv Mk2 Trial" w:cs="Objektiv Mk2 Trial"/>
          <w:sz w:val="22"/>
          <w:szCs w:val="22"/>
        </w:rPr>
        <w:t>utism, their families, carers and staff.  Any breach of confidentiality will constitute gross misconduct.</w:t>
      </w:r>
    </w:p>
    <w:p w14:paraId="7F25916F" w14:textId="77777777" w:rsidR="00504899" w:rsidRPr="00855B55" w:rsidRDefault="00504899" w:rsidP="0027669D">
      <w:pPr>
        <w:ind w:left="360"/>
        <w:rPr>
          <w:rFonts w:ascii="Objektiv Mk2 Trial" w:hAnsi="Objektiv Mk2 Trial" w:cs="Objektiv Mk2 Trial"/>
          <w:sz w:val="22"/>
          <w:szCs w:val="22"/>
        </w:rPr>
      </w:pPr>
    </w:p>
    <w:p w14:paraId="5B5743BF" w14:textId="4D602620" w:rsidR="00203721" w:rsidRPr="00855B55" w:rsidRDefault="00203721" w:rsidP="0027669D">
      <w:pPr>
        <w:numPr>
          <w:ilvl w:val="0"/>
          <w:numId w:val="2"/>
        </w:numPr>
        <w:rPr>
          <w:rFonts w:ascii="Objektiv Mk2 Trial" w:hAnsi="Objektiv Mk2 Trial" w:cs="Objektiv Mk2 Trial"/>
          <w:b/>
          <w:bCs/>
          <w:sz w:val="22"/>
          <w:szCs w:val="22"/>
        </w:rPr>
      </w:pPr>
      <w:r w:rsidRPr="00855B55">
        <w:rPr>
          <w:rFonts w:ascii="Objektiv Mk2 Trial" w:hAnsi="Objektiv Mk2 Trial" w:cs="Objektiv Mk2 Trial"/>
          <w:b/>
          <w:bCs/>
          <w:sz w:val="22"/>
          <w:szCs w:val="22"/>
        </w:rPr>
        <w:t>General Responsibilities</w:t>
      </w:r>
    </w:p>
    <w:p w14:paraId="06C021AE" w14:textId="77777777" w:rsidR="00B43218" w:rsidRPr="00855B55" w:rsidRDefault="00B43218" w:rsidP="00B43218">
      <w:pPr>
        <w:ind w:left="360"/>
        <w:rPr>
          <w:rFonts w:ascii="Objektiv Mk2 Trial" w:hAnsi="Objektiv Mk2 Trial" w:cs="Objektiv Mk2 Trial"/>
          <w:b/>
          <w:bCs/>
          <w:sz w:val="22"/>
          <w:szCs w:val="22"/>
        </w:rPr>
      </w:pPr>
    </w:p>
    <w:p w14:paraId="3DCED087" w14:textId="49531D8A" w:rsidR="00203721" w:rsidRPr="00855B55" w:rsidRDefault="00203721">
      <w:pPr>
        <w:numPr>
          <w:ilvl w:val="1"/>
          <w:numId w:val="2"/>
        </w:numPr>
        <w:rPr>
          <w:rFonts w:ascii="Objektiv Mk2 Trial" w:hAnsi="Objektiv Mk2 Trial" w:cs="Objektiv Mk2 Trial"/>
          <w:sz w:val="22"/>
          <w:szCs w:val="22"/>
        </w:rPr>
      </w:pPr>
      <w:bookmarkStart w:id="1" w:name="_Hlk31191322"/>
      <w:r w:rsidRPr="00855B55">
        <w:rPr>
          <w:rFonts w:ascii="Objektiv Mk2 Trial" w:hAnsi="Objektiv Mk2 Trial" w:cs="Objektiv Mk2 Trial"/>
          <w:sz w:val="22"/>
          <w:szCs w:val="22"/>
        </w:rPr>
        <w:t>C</w:t>
      </w:r>
      <w:r w:rsidR="00A42218" w:rsidRPr="00855B55">
        <w:rPr>
          <w:rFonts w:ascii="Objektiv Mk2 Trial" w:hAnsi="Objektiv Mk2 Trial" w:cs="Objektiv Mk2 Trial"/>
          <w:sz w:val="22"/>
          <w:szCs w:val="22"/>
        </w:rPr>
        <w:t>o-operate with all Autism NI</w:t>
      </w:r>
      <w:r w:rsidRPr="00855B55">
        <w:rPr>
          <w:rFonts w:ascii="Objektiv Mk2 Trial" w:hAnsi="Objektiv Mk2 Trial" w:cs="Objektiv Mk2 Trial"/>
          <w:sz w:val="22"/>
          <w:szCs w:val="22"/>
        </w:rPr>
        <w:t xml:space="preserve"> staff in maintaining good relationships with outside age</w:t>
      </w:r>
      <w:r w:rsidR="0050415B" w:rsidRPr="00855B55">
        <w:rPr>
          <w:rFonts w:ascii="Objektiv Mk2 Trial" w:hAnsi="Objektiv Mk2 Trial" w:cs="Objektiv Mk2 Trial"/>
          <w:sz w:val="22"/>
          <w:szCs w:val="22"/>
        </w:rPr>
        <w:t>ncies and the general public</w:t>
      </w:r>
      <w:r w:rsidR="003B2970" w:rsidRPr="00855B55">
        <w:rPr>
          <w:rFonts w:ascii="Objektiv Mk2 Trial" w:hAnsi="Objektiv Mk2 Trial" w:cs="Objektiv Mk2 Trial"/>
          <w:sz w:val="22"/>
          <w:szCs w:val="22"/>
        </w:rPr>
        <w:t xml:space="preserve"> in order to uphold the </w:t>
      </w:r>
      <w:r w:rsidR="00515A0E" w:rsidRPr="00855B55">
        <w:rPr>
          <w:rFonts w:ascii="Objektiv Mk2 Trial" w:hAnsi="Objektiv Mk2 Trial" w:cs="Objektiv Mk2 Trial"/>
          <w:sz w:val="22"/>
          <w:szCs w:val="22"/>
        </w:rPr>
        <w:t>C</w:t>
      </w:r>
      <w:r w:rsidR="003B2970" w:rsidRPr="00855B55">
        <w:rPr>
          <w:rFonts w:ascii="Objektiv Mk2 Trial" w:hAnsi="Objektiv Mk2 Trial" w:cs="Objektiv Mk2 Trial"/>
          <w:sz w:val="22"/>
          <w:szCs w:val="22"/>
        </w:rPr>
        <w:t>harity’s image and win increased support for its work.</w:t>
      </w:r>
    </w:p>
    <w:p w14:paraId="54A664F3" w14:textId="77777777" w:rsidR="003B2970" w:rsidRPr="00855B55" w:rsidRDefault="00203721" w:rsidP="003B2970">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Ensure that conduct within and outside work does not conflict with professi</w:t>
      </w:r>
      <w:r w:rsidR="00A42218" w:rsidRPr="00855B55">
        <w:rPr>
          <w:rFonts w:ascii="Objektiv Mk2 Trial" w:hAnsi="Objektiv Mk2 Trial" w:cs="Objektiv Mk2 Trial"/>
          <w:sz w:val="22"/>
          <w:szCs w:val="22"/>
        </w:rPr>
        <w:t>onal expectations of Autism NI</w:t>
      </w:r>
      <w:r w:rsidRPr="00855B55">
        <w:rPr>
          <w:rFonts w:ascii="Objektiv Mk2 Trial" w:hAnsi="Objektiv Mk2 Trial" w:cs="Objektiv Mk2 Trial"/>
          <w:sz w:val="22"/>
          <w:szCs w:val="22"/>
        </w:rPr>
        <w:t>.</w:t>
      </w:r>
    </w:p>
    <w:p w14:paraId="7CA53CC2" w14:textId="4C3CD439" w:rsidR="003B2970" w:rsidRPr="00855B55" w:rsidRDefault="003B2970" w:rsidP="003B2970">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Actively support, promote and ensure awareness and observation of Autism NI policies including Equal Opportunities, Data Protection, Fire, Health &amp; Safety and Safeguarding Children and Adults.</w:t>
      </w:r>
    </w:p>
    <w:p w14:paraId="435083FA" w14:textId="204CE4F4" w:rsidR="00203721" w:rsidRPr="00855B55" w:rsidRDefault="003B2970">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 xml:space="preserve">Promote a positive image of </w:t>
      </w:r>
      <w:r w:rsidR="008336C9" w:rsidRPr="00855B55">
        <w:rPr>
          <w:rFonts w:ascii="Objektiv Mk2 Trial" w:hAnsi="Objektiv Mk2 Trial" w:cs="Objektiv Mk2 Trial"/>
          <w:sz w:val="22"/>
          <w:szCs w:val="22"/>
        </w:rPr>
        <w:t>a</w:t>
      </w:r>
      <w:r w:rsidRPr="00855B55">
        <w:rPr>
          <w:rFonts w:ascii="Objektiv Mk2 Trial" w:hAnsi="Objektiv Mk2 Trial" w:cs="Objektiv Mk2 Trial"/>
          <w:sz w:val="22"/>
          <w:szCs w:val="22"/>
        </w:rPr>
        <w:t>utism and Autism NI.</w:t>
      </w:r>
    </w:p>
    <w:p w14:paraId="4984871C" w14:textId="77777777" w:rsidR="003B2970" w:rsidRPr="00855B55" w:rsidRDefault="00203721" w:rsidP="003B2970">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Co-operate with</w:t>
      </w:r>
      <w:r w:rsidR="00A42218" w:rsidRPr="00855B55">
        <w:rPr>
          <w:rFonts w:ascii="Objektiv Mk2 Trial" w:hAnsi="Objektiv Mk2 Trial" w:cs="Objektiv Mk2 Trial"/>
          <w:sz w:val="22"/>
          <w:szCs w:val="22"/>
        </w:rPr>
        <w:t xml:space="preserve"> all Autism NI</w:t>
      </w:r>
      <w:r w:rsidRPr="00855B55">
        <w:rPr>
          <w:rFonts w:ascii="Objektiv Mk2 Trial" w:hAnsi="Objektiv Mk2 Trial" w:cs="Objektiv Mk2 Trial"/>
          <w:sz w:val="22"/>
          <w:szCs w:val="22"/>
        </w:rPr>
        <w:t xml:space="preserve"> staff in maintaining harmonious inter-personal relations.</w:t>
      </w:r>
    </w:p>
    <w:p w14:paraId="7AB70186" w14:textId="584D999E" w:rsidR="00203721" w:rsidRPr="00855B55" w:rsidRDefault="003B2970" w:rsidP="003B2970">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 xml:space="preserve">Attend meetings at various locations within </w:t>
      </w:r>
      <w:r w:rsidR="007731EE" w:rsidRPr="00855B55">
        <w:rPr>
          <w:rFonts w:ascii="Objektiv Mk2 Trial" w:hAnsi="Objektiv Mk2 Trial" w:cs="Objektiv Mk2 Trial"/>
          <w:sz w:val="22"/>
          <w:szCs w:val="22"/>
        </w:rPr>
        <w:t>Northern Ireland</w:t>
      </w:r>
      <w:r w:rsidRPr="00855B55">
        <w:rPr>
          <w:rFonts w:ascii="Objektiv Mk2 Trial" w:hAnsi="Objektiv Mk2 Trial" w:cs="Objektiv Mk2 Trial"/>
          <w:sz w:val="22"/>
          <w:szCs w:val="22"/>
        </w:rPr>
        <w:t>, staff meetings and training as required.</w:t>
      </w:r>
    </w:p>
    <w:p w14:paraId="10A9959C" w14:textId="77777777" w:rsidR="00203721" w:rsidRPr="00855B55" w:rsidRDefault="00203721">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Ensure the respect, dignity and rights of privacy of service users/clients as far as possible.</w:t>
      </w:r>
    </w:p>
    <w:p w14:paraId="54DD3406" w14:textId="79F413A0" w:rsidR="00203721" w:rsidRPr="00855B55" w:rsidRDefault="00203721">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Participate in regular Management</w:t>
      </w:r>
      <w:r w:rsidR="00515A0E" w:rsidRPr="00855B55">
        <w:rPr>
          <w:rFonts w:ascii="Objektiv Mk2 Trial" w:hAnsi="Objektiv Mk2 Trial" w:cs="Objektiv Mk2 Trial"/>
          <w:sz w:val="22"/>
          <w:szCs w:val="22"/>
        </w:rPr>
        <w:t xml:space="preserve"> and </w:t>
      </w:r>
      <w:r w:rsidRPr="00855B55">
        <w:rPr>
          <w:rFonts w:ascii="Objektiv Mk2 Trial" w:hAnsi="Objektiv Mk2 Trial" w:cs="Objektiv Mk2 Trial"/>
          <w:sz w:val="22"/>
          <w:szCs w:val="22"/>
        </w:rPr>
        <w:t xml:space="preserve">Support and Development sessions with the </w:t>
      </w:r>
      <w:r w:rsidR="00504899" w:rsidRPr="00855B55">
        <w:rPr>
          <w:rFonts w:ascii="Objektiv Mk2 Trial" w:hAnsi="Objektiv Mk2 Trial" w:cs="Objektiv Mk2 Trial"/>
          <w:sz w:val="22"/>
          <w:szCs w:val="22"/>
        </w:rPr>
        <w:t>Early Intervention</w:t>
      </w:r>
      <w:r w:rsidR="003B2970" w:rsidRPr="00855B55">
        <w:rPr>
          <w:rFonts w:ascii="Objektiv Mk2 Trial" w:hAnsi="Objektiv Mk2 Trial" w:cs="Objektiv Mk2 Trial"/>
          <w:sz w:val="22"/>
          <w:szCs w:val="22"/>
        </w:rPr>
        <w:t xml:space="preserve"> </w:t>
      </w:r>
      <w:r w:rsidR="00B56A3D" w:rsidRPr="00855B55">
        <w:rPr>
          <w:rFonts w:ascii="Objektiv Mk2 Trial" w:hAnsi="Objektiv Mk2 Trial" w:cs="Objektiv Mk2 Trial"/>
          <w:sz w:val="22"/>
          <w:szCs w:val="22"/>
        </w:rPr>
        <w:t>Manager</w:t>
      </w:r>
      <w:r w:rsidRPr="00855B55">
        <w:rPr>
          <w:rFonts w:ascii="Objektiv Mk2 Trial" w:hAnsi="Objektiv Mk2 Trial" w:cs="Objektiv Mk2 Trial"/>
          <w:sz w:val="22"/>
          <w:szCs w:val="22"/>
        </w:rPr>
        <w:t>.</w:t>
      </w:r>
    </w:p>
    <w:p w14:paraId="4521A66B" w14:textId="5FEAB67A" w:rsidR="00203721" w:rsidRPr="00855B55" w:rsidRDefault="00203721">
      <w:pPr>
        <w:numPr>
          <w:ilvl w:val="1"/>
          <w:numId w:val="2"/>
        </w:numPr>
        <w:rPr>
          <w:rFonts w:ascii="Objektiv Mk2 Trial" w:hAnsi="Objektiv Mk2 Trial" w:cs="Objektiv Mk2 Trial"/>
          <w:sz w:val="22"/>
          <w:szCs w:val="22"/>
        </w:rPr>
      </w:pPr>
      <w:r w:rsidRPr="00855B55">
        <w:rPr>
          <w:rFonts w:ascii="Objektiv Mk2 Trial" w:hAnsi="Objektiv Mk2 Trial" w:cs="Objektiv Mk2 Trial"/>
          <w:sz w:val="22"/>
          <w:szCs w:val="22"/>
        </w:rPr>
        <w:t>Carry out any other duties as are within scope, spirit and purpose of the job, the title of the post and it</w:t>
      </w:r>
      <w:r w:rsidR="00515A0E" w:rsidRPr="00855B55">
        <w:rPr>
          <w:rFonts w:ascii="Objektiv Mk2 Trial" w:hAnsi="Objektiv Mk2 Trial" w:cs="Objektiv Mk2 Trial"/>
          <w:sz w:val="22"/>
          <w:szCs w:val="22"/>
        </w:rPr>
        <w:t>’</w:t>
      </w:r>
      <w:r w:rsidRPr="00855B55">
        <w:rPr>
          <w:rFonts w:ascii="Objektiv Mk2 Trial" w:hAnsi="Objektiv Mk2 Trial" w:cs="Objektiv Mk2 Trial"/>
          <w:sz w:val="22"/>
          <w:szCs w:val="22"/>
        </w:rPr>
        <w:t xml:space="preserve">s grading as requested by the </w:t>
      </w:r>
      <w:r w:rsidR="00C91843" w:rsidRPr="00855B55">
        <w:rPr>
          <w:rFonts w:ascii="Objektiv Mk2 Trial" w:hAnsi="Objektiv Mk2 Trial" w:cs="Objektiv Mk2 Trial"/>
          <w:sz w:val="22"/>
          <w:szCs w:val="22"/>
        </w:rPr>
        <w:t>Chief Executive</w:t>
      </w:r>
      <w:r w:rsidRPr="00855B55">
        <w:rPr>
          <w:rFonts w:ascii="Objektiv Mk2 Trial" w:hAnsi="Objektiv Mk2 Trial" w:cs="Objektiv Mk2 Trial"/>
          <w:sz w:val="22"/>
          <w:szCs w:val="22"/>
        </w:rPr>
        <w:t>.</w:t>
      </w:r>
    </w:p>
    <w:bookmarkEnd w:id="1"/>
    <w:p w14:paraId="36FA215A" w14:textId="77777777" w:rsidR="00203721" w:rsidRPr="00855B55" w:rsidRDefault="00203721">
      <w:pPr>
        <w:rPr>
          <w:rFonts w:ascii="Objektiv Mk2 Trial" w:hAnsi="Objektiv Mk2 Trial" w:cs="Objektiv Mk2 Trial"/>
          <w:sz w:val="22"/>
          <w:szCs w:val="22"/>
        </w:rPr>
      </w:pPr>
    </w:p>
    <w:p w14:paraId="7C7398A4" w14:textId="77777777" w:rsidR="00B43218" w:rsidRPr="00855B55" w:rsidRDefault="00B43218" w:rsidP="00207018">
      <w:pPr>
        <w:pStyle w:val="Heading"/>
        <w:rPr>
          <w:rFonts w:ascii="Objektiv Mk2 Trial" w:hAnsi="Objektiv Mk2 Trial" w:cs="Objektiv Mk2 Trial"/>
          <w:sz w:val="22"/>
          <w:szCs w:val="22"/>
        </w:rPr>
      </w:pPr>
    </w:p>
    <w:p w14:paraId="34DE424D" w14:textId="13D8BA66" w:rsidR="00203721" w:rsidRPr="00855B55" w:rsidRDefault="00203721" w:rsidP="00207018">
      <w:pPr>
        <w:pStyle w:val="Heading"/>
        <w:rPr>
          <w:rFonts w:ascii="Objektiv Mk2 Trial" w:hAnsi="Objektiv Mk2 Trial" w:cs="Objektiv Mk2 Trial"/>
          <w:sz w:val="22"/>
          <w:szCs w:val="22"/>
        </w:rPr>
      </w:pPr>
      <w:r w:rsidRPr="00855B55">
        <w:rPr>
          <w:rFonts w:ascii="Objektiv Mk2 Trial" w:hAnsi="Objektiv Mk2 Trial" w:cs="Objektiv Mk2 Trial"/>
          <w:sz w:val="22"/>
          <w:szCs w:val="22"/>
        </w:rPr>
        <w:lastRenderedPageBreak/>
        <w:t>NOTE:</w:t>
      </w:r>
      <w:r w:rsidR="00207018" w:rsidRPr="00855B55">
        <w:rPr>
          <w:rFonts w:ascii="Objektiv Mk2 Trial" w:hAnsi="Objektiv Mk2 Trial" w:cs="Objektiv Mk2 Trial"/>
          <w:sz w:val="22"/>
          <w:szCs w:val="22"/>
        </w:rPr>
        <w:t xml:space="preserve"> </w:t>
      </w:r>
      <w:r w:rsidRPr="00855B55">
        <w:rPr>
          <w:rFonts w:ascii="Objektiv Mk2 Trial" w:hAnsi="Objektiv Mk2 Trial" w:cs="Objektiv Mk2 Trial"/>
          <w:sz w:val="22"/>
          <w:szCs w:val="22"/>
        </w:rPr>
        <w:t xml:space="preserve">The job description reflects the present requirements of the post.  As duties and responsibilities change and develop the job description will be reviewed and subject to amendment in consultation with the </w:t>
      </w:r>
      <w:r w:rsidR="0020038E" w:rsidRPr="00855B55">
        <w:rPr>
          <w:rFonts w:ascii="Objektiv Mk2 Trial" w:hAnsi="Objektiv Mk2 Trial" w:cs="Objektiv Mk2 Trial"/>
          <w:sz w:val="22"/>
          <w:szCs w:val="22"/>
        </w:rPr>
        <w:t>post holder</w:t>
      </w:r>
      <w:r w:rsidRPr="00855B55">
        <w:rPr>
          <w:rFonts w:ascii="Objektiv Mk2 Trial" w:hAnsi="Objektiv Mk2 Trial" w:cs="Objektiv Mk2 Trial"/>
          <w:sz w:val="22"/>
          <w:szCs w:val="22"/>
        </w:rPr>
        <w:t>.</w:t>
      </w:r>
    </w:p>
    <w:p w14:paraId="61035759" w14:textId="77777777" w:rsidR="00C03D92" w:rsidRPr="00855B55" w:rsidRDefault="00C03D92" w:rsidP="00515A0E">
      <w:pPr>
        <w:keepNext/>
        <w:jc w:val="center"/>
        <w:outlineLvl w:val="6"/>
        <w:rPr>
          <w:rFonts w:ascii="Objektiv Mk2 Trial" w:hAnsi="Objektiv Mk2 Trial" w:cs="Objektiv Mk2 Trial"/>
          <w:b/>
          <w:sz w:val="22"/>
          <w:szCs w:val="22"/>
          <w:u w:val="single"/>
        </w:rPr>
      </w:pPr>
      <w:r w:rsidRPr="00855B55">
        <w:rPr>
          <w:rFonts w:ascii="Objektiv Mk2 Trial" w:hAnsi="Objektiv Mk2 Trial" w:cs="Objektiv Mk2 Trial"/>
          <w:b/>
          <w:sz w:val="22"/>
          <w:szCs w:val="22"/>
          <w:u w:val="single"/>
        </w:rPr>
        <w:t>EMPLOYEE SPECIFICATION</w:t>
      </w:r>
    </w:p>
    <w:p w14:paraId="583AD8BB" w14:textId="6B7D28D0" w:rsidR="00C03D92" w:rsidRPr="00855B55" w:rsidRDefault="00C03D92" w:rsidP="00C03D92">
      <w:pPr>
        <w:keepNext/>
        <w:ind w:left="2880" w:hanging="2880"/>
        <w:jc w:val="center"/>
        <w:outlineLvl w:val="1"/>
        <w:rPr>
          <w:rFonts w:ascii="Objektiv Mk2 Trial" w:hAnsi="Objektiv Mk2 Trial" w:cs="Objektiv Mk2 Trial"/>
          <w:b/>
          <w:bCs/>
          <w:sz w:val="22"/>
          <w:szCs w:val="22"/>
        </w:rPr>
      </w:pPr>
      <w:r w:rsidRPr="00855B55">
        <w:rPr>
          <w:rFonts w:ascii="Objektiv Mk2 Trial" w:hAnsi="Objektiv Mk2 Trial" w:cs="Objektiv Mk2 Trial"/>
          <w:b/>
          <w:bCs/>
          <w:sz w:val="22"/>
          <w:szCs w:val="22"/>
        </w:rPr>
        <w:t>Early Intervention Officer</w:t>
      </w:r>
    </w:p>
    <w:p w14:paraId="6499713F" w14:textId="77777777" w:rsidR="00C03D92" w:rsidRPr="00855B55" w:rsidRDefault="00C03D92" w:rsidP="00C03D92">
      <w:pPr>
        <w:ind w:left="360"/>
        <w:rPr>
          <w:rFonts w:ascii="Objektiv Mk2 Trial" w:hAnsi="Objektiv Mk2 Trial" w:cs="Objektiv Mk2 Trial"/>
          <w:b/>
          <w:bCs/>
          <w:sz w:val="22"/>
          <w:szCs w:val="22"/>
        </w:rPr>
      </w:pPr>
    </w:p>
    <w:p w14:paraId="6D9A6CA1" w14:textId="77777777" w:rsidR="00C03D92" w:rsidRPr="00855B55" w:rsidRDefault="00C03D92" w:rsidP="00C03D92">
      <w:pPr>
        <w:pStyle w:val="ListParagraph"/>
        <w:numPr>
          <w:ilvl w:val="0"/>
          <w:numId w:val="13"/>
        </w:numPr>
        <w:rPr>
          <w:rFonts w:ascii="Objektiv Mk2 Trial" w:hAnsi="Objektiv Mk2 Trial" w:cs="Objektiv Mk2 Trial"/>
          <w:b/>
          <w:bCs/>
          <w:sz w:val="22"/>
          <w:szCs w:val="22"/>
        </w:rPr>
      </w:pPr>
      <w:r w:rsidRPr="00855B55">
        <w:rPr>
          <w:rFonts w:ascii="Objektiv Mk2 Trial" w:hAnsi="Objektiv Mk2 Trial" w:cs="Objektiv Mk2 Trial"/>
          <w:b/>
          <w:bCs/>
          <w:sz w:val="22"/>
          <w:szCs w:val="22"/>
        </w:rPr>
        <w:t xml:space="preserve">Essential qualifications and experience </w:t>
      </w:r>
    </w:p>
    <w:p w14:paraId="58464829" w14:textId="103699DF" w:rsidR="00C03D92" w:rsidRPr="00855B55" w:rsidRDefault="00C03D92" w:rsidP="00C03D92">
      <w:pPr>
        <w:pStyle w:val="ListParagraph"/>
        <w:numPr>
          <w:ilvl w:val="0"/>
          <w:numId w:val="9"/>
        </w:numPr>
        <w:rPr>
          <w:rFonts w:ascii="Objektiv Mk2 Trial" w:hAnsi="Objektiv Mk2 Trial" w:cs="Objektiv Mk2 Trial"/>
          <w:b/>
          <w:bCs/>
          <w:sz w:val="22"/>
          <w:szCs w:val="22"/>
        </w:rPr>
      </w:pPr>
      <w:r w:rsidRPr="00855B55">
        <w:rPr>
          <w:rFonts w:ascii="Objektiv Mk2 Trial" w:hAnsi="Objektiv Mk2 Trial" w:cs="Objektiv Mk2 Trial"/>
          <w:sz w:val="22"/>
          <w:szCs w:val="22"/>
        </w:rPr>
        <w:t>A degree qualification or equivalent in a relevant social care or educational discipline</w:t>
      </w:r>
      <w:r w:rsidR="00515A0E" w:rsidRPr="00855B55">
        <w:rPr>
          <w:rFonts w:ascii="Objektiv Mk2 Trial" w:hAnsi="Objektiv Mk2 Trial" w:cs="Objektiv Mk2 Trial"/>
          <w:sz w:val="22"/>
          <w:szCs w:val="22"/>
        </w:rPr>
        <w:t>.</w:t>
      </w:r>
    </w:p>
    <w:p w14:paraId="1B4B277C" w14:textId="2B2AE61F" w:rsidR="00C03D92" w:rsidRPr="00855B55" w:rsidRDefault="00C03D92" w:rsidP="00C03D92">
      <w:pPr>
        <w:pStyle w:val="ListParagraph"/>
        <w:numPr>
          <w:ilvl w:val="0"/>
          <w:numId w:val="9"/>
        </w:numPr>
        <w:rPr>
          <w:rFonts w:ascii="Objektiv Mk2 Trial" w:hAnsi="Objektiv Mk2 Trial" w:cs="Objektiv Mk2 Trial"/>
          <w:b/>
          <w:bCs/>
          <w:sz w:val="22"/>
          <w:szCs w:val="22"/>
        </w:rPr>
      </w:pPr>
      <w:r w:rsidRPr="00855B55">
        <w:rPr>
          <w:rFonts w:ascii="Objektiv Mk2 Trial" w:hAnsi="Objektiv Mk2 Trial" w:cs="Objektiv Mk2 Trial"/>
          <w:sz w:val="22"/>
          <w:szCs w:val="22"/>
        </w:rPr>
        <w:t xml:space="preserve">A sound knowledge of autism as demonstrated by training, qualifications and/or experience. </w:t>
      </w:r>
    </w:p>
    <w:p w14:paraId="2D368AAD" w14:textId="667E752A" w:rsidR="00C03D92" w:rsidRPr="00855B55" w:rsidRDefault="00C03D92" w:rsidP="00C03D92">
      <w:pPr>
        <w:pStyle w:val="ListParagraph"/>
        <w:numPr>
          <w:ilvl w:val="0"/>
          <w:numId w:val="9"/>
        </w:numPr>
        <w:rPr>
          <w:rFonts w:ascii="Objektiv Mk2 Trial" w:hAnsi="Objektiv Mk2 Trial" w:cs="Objektiv Mk2 Trial"/>
          <w:b/>
          <w:bCs/>
          <w:sz w:val="22"/>
          <w:szCs w:val="22"/>
        </w:rPr>
      </w:pPr>
      <w:r w:rsidRPr="00855B55">
        <w:rPr>
          <w:rFonts w:ascii="Objektiv Mk2 Trial" w:hAnsi="Objektiv Mk2 Trial" w:cs="Objektiv Mk2 Trial"/>
          <w:sz w:val="22"/>
          <w:szCs w:val="22"/>
        </w:rPr>
        <w:t>Knowledge of autism and related interventions and strategies.</w:t>
      </w:r>
    </w:p>
    <w:p w14:paraId="2072E564" w14:textId="0670E085" w:rsidR="00C03D92" w:rsidRPr="00855B55" w:rsidRDefault="00C03D92" w:rsidP="00C03D92">
      <w:pPr>
        <w:pStyle w:val="ListParagraph"/>
        <w:numPr>
          <w:ilvl w:val="0"/>
          <w:numId w:val="9"/>
        </w:numPr>
        <w:rPr>
          <w:rFonts w:ascii="Objektiv Mk2 Trial" w:hAnsi="Objektiv Mk2 Trial" w:cs="Objektiv Mk2 Trial"/>
          <w:sz w:val="22"/>
          <w:szCs w:val="22"/>
        </w:rPr>
      </w:pPr>
      <w:r w:rsidRPr="00855B55">
        <w:rPr>
          <w:rFonts w:ascii="Objektiv Mk2 Trial" w:hAnsi="Objektiv Mk2 Trial" w:cs="Objektiv Mk2 Trial"/>
          <w:sz w:val="22"/>
          <w:szCs w:val="22"/>
        </w:rPr>
        <w:t>Minimum 1-year paid work experience in an educational or social care setting with families who have an autistic child.</w:t>
      </w:r>
    </w:p>
    <w:p w14:paraId="2A9B2EBE" w14:textId="44EC8F1C" w:rsidR="00C03D92" w:rsidRPr="00855B55" w:rsidRDefault="00C03D92" w:rsidP="00C03D92">
      <w:pPr>
        <w:pStyle w:val="ListParagraph"/>
        <w:numPr>
          <w:ilvl w:val="0"/>
          <w:numId w:val="9"/>
        </w:numPr>
        <w:rPr>
          <w:rFonts w:ascii="Objektiv Mk2 Trial" w:hAnsi="Objektiv Mk2 Trial" w:cs="Objektiv Mk2 Trial"/>
          <w:sz w:val="22"/>
          <w:szCs w:val="22"/>
        </w:rPr>
      </w:pPr>
      <w:r w:rsidRPr="00855B55">
        <w:rPr>
          <w:rFonts w:ascii="Objektiv Mk2 Trial" w:hAnsi="Objektiv Mk2 Trial" w:cs="Objektiv Mk2 Trial"/>
          <w:sz w:val="22"/>
          <w:szCs w:val="22"/>
        </w:rPr>
        <w:t>Experience of managing targets and outcomes.</w:t>
      </w:r>
    </w:p>
    <w:p w14:paraId="6DBD3798" w14:textId="4D5D9427" w:rsidR="00C03D92" w:rsidRPr="00855B55" w:rsidRDefault="00C03D92" w:rsidP="00C03D92">
      <w:pPr>
        <w:pStyle w:val="ListParagraph"/>
        <w:numPr>
          <w:ilvl w:val="0"/>
          <w:numId w:val="9"/>
        </w:numPr>
        <w:rPr>
          <w:rFonts w:ascii="Objektiv Mk2 Trial" w:hAnsi="Objektiv Mk2 Trial" w:cs="Objektiv Mk2 Trial"/>
          <w:sz w:val="22"/>
          <w:szCs w:val="22"/>
        </w:rPr>
      </w:pPr>
      <w:r w:rsidRPr="00855B55">
        <w:rPr>
          <w:rFonts w:ascii="Objektiv Mk2 Trial" w:hAnsi="Objektiv Mk2 Trial" w:cs="Objektiv Mk2 Trial"/>
          <w:sz w:val="22"/>
          <w:szCs w:val="22"/>
        </w:rPr>
        <w:t>Advocacy experience.</w:t>
      </w:r>
    </w:p>
    <w:p w14:paraId="3D0CFBDF" w14:textId="77777777" w:rsidR="00C03D92" w:rsidRPr="00855B55" w:rsidRDefault="00C03D92" w:rsidP="00C03D92">
      <w:pPr>
        <w:pStyle w:val="ListParagraph"/>
        <w:numPr>
          <w:ilvl w:val="0"/>
          <w:numId w:val="9"/>
        </w:numPr>
        <w:rPr>
          <w:rFonts w:ascii="Objektiv Mk2 Trial" w:hAnsi="Objektiv Mk2 Trial" w:cs="Objektiv Mk2 Trial"/>
          <w:sz w:val="22"/>
          <w:szCs w:val="22"/>
        </w:rPr>
      </w:pPr>
      <w:r w:rsidRPr="00855B55">
        <w:rPr>
          <w:rFonts w:ascii="Objektiv Mk2 Trial" w:hAnsi="Objektiv Mk2 Trial" w:cs="Objektiv Mk2 Trial"/>
          <w:color w:val="231F20"/>
          <w:sz w:val="22"/>
          <w:szCs w:val="22"/>
        </w:rPr>
        <w:t>MS Office skills, including the use of PowerPoint, and the use of email and internet.</w:t>
      </w:r>
    </w:p>
    <w:p w14:paraId="1AE8053E" w14:textId="521DE434" w:rsidR="00C03D92" w:rsidRPr="00855B55" w:rsidRDefault="00C03D92" w:rsidP="00C03D92">
      <w:pPr>
        <w:pStyle w:val="ListParagraph"/>
        <w:numPr>
          <w:ilvl w:val="0"/>
          <w:numId w:val="9"/>
        </w:numPr>
        <w:rPr>
          <w:rFonts w:ascii="Objektiv Mk2 Trial" w:hAnsi="Objektiv Mk2 Trial" w:cs="Objektiv Mk2 Trial"/>
          <w:sz w:val="22"/>
          <w:szCs w:val="22"/>
        </w:rPr>
      </w:pPr>
      <w:r w:rsidRPr="00855B55">
        <w:rPr>
          <w:rFonts w:ascii="Objektiv Mk2 Trial" w:hAnsi="Objektiv Mk2 Trial" w:cs="Objektiv Mk2 Trial"/>
          <w:sz w:val="22"/>
          <w:szCs w:val="22"/>
        </w:rPr>
        <w:t>Use of a car for business is essential.</w:t>
      </w:r>
    </w:p>
    <w:p w14:paraId="36277E31" w14:textId="77777777" w:rsidR="00C03D92" w:rsidRPr="00855B55" w:rsidRDefault="00C03D92" w:rsidP="00C03D92">
      <w:pPr>
        <w:pStyle w:val="ListParagraph"/>
        <w:ind w:left="1080"/>
        <w:rPr>
          <w:rFonts w:ascii="Objektiv Mk2 Trial" w:hAnsi="Objektiv Mk2 Trial" w:cs="Objektiv Mk2 Trial"/>
          <w:b/>
          <w:bCs/>
          <w:sz w:val="22"/>
          <w:szCs w:val="22"/>
        </w:rPr>
      </w:pPr>
    </w:p>
    <w:p w14:paraId="1EF189F4" w14:textId="04BEC2A4" w:rsidR="00C03D92" w:rsidRPr="00855B55" w:rsidRDefault="00C03D92" w:rsidP="00C03D92">
      <w:pPr>
        <w:pStyle w:val="ListParagraph"/>
        <w:numPr>
          <w:ilvl w:val="0"/>
          <w:numId w:val="13"/>
        </w:numPr>
        <w:rPr>
          <w:rFonts w:ascii="Objektiv Mk2 Trial" w:hAnsi="Objektiv Mk2 Trial" w:cs="Objektiv Mk2 Trial"/>
          <w:b/>
          <w:bCs/>
          <w:sz w:val="22"/>
          <w:szCs w:val="22"/>
        </w:rPr>
      </w:pPr>
      <w:r w:rsidRPr="00855B55">
        <w:rPr>
          <w:rFonts w:ascii="Objektiv Mk2 Trial" w:hAnsi="Objektiv Mk2 Trial" w:cs="Objektiv Mk2 Trial"/>
          <w:b/>
          <w:bCs/>
          <w:sz w:val="22"/>
          <w:szCs w:val="22"/>
        </w:rPr>
        <w:t>Desirable qualifications and/or experience</w:t>
      </w:r>
    </w:p>
    <w:p w14:paraId="33460AD7" w14:textId="19B9B211" w:rsidR="00C03D92" w:rsidRPr="00855B55" w:rsidRDefault="00C03D92" w:rsidP="00C03D92">
      <w:pPr>
        <w:pStyle w:val="ListParagraph"/>
        <w:numPr>
          <w:ilvl w:val="0"/>
          <w:numId w:val="8"/>
        </w:numPr>
        <w:rPr>
          <w:rFonts w:ascii="Objektiv Mk2 Trial" w:hAnsi="Objektiv Mk2 Trial" w:cs="Objektiv Mk2 Trial"/>
          <w:b/>
          <w:bCs/>
          <w:sz w:val="22"/>
          <w:szCs w:val="22"/>
        </w:rPr>
      </w:pPr>
      <w:r w:rsidRPr="00855B55">
        <w:rPr>
          <w:rFonts w:ascii="Objektiv Mk2 Trial" w:hAnsi="Objektiv Mk2 Trial" w:cs="Objektiv Mk2 Trial"/>
          <w:sz w:val="22"/>
          <w:szCs w:val="22"/>
        </w:rPr>
        <w:t>An accredited qualification in Autism</w:t>
      </w:r>
      <w:r w:rsidR="00515A0E" w:rsidRPr="00855B55">
        <w:rPr>
          <w:rFonts w:ascii="Objektiv Mk2 Trial" w:hAnsi="Objektiv Mk2 Trial" w:cs="Objektiv Mk2 Trial"/>
          <w:sz w:val="22"/>
          <w:szCs w:val="22"/>
        </w:rPr>
        <w:t>.</w:t>
      </w:r>
    </w:p>
    <w:p w14:paraId="18425EEB" w14:textId="2929B705" w:rsidR="00C03D92" w:rsidRPr="00855B55" w:rsidRDefault="00C03D92" w:rsidP="00C03D92">
      <w:pPr>
        <w:pStyle w:val="ListParagraph"/>
        <w:numPr>
          <w:ilvl w:val="0"/>
          <w:numId w:val="9"/>
        </w:numPr>
        <w:rPr>
          <w:rFonts w:ascii="Objektiv Mk2 Trial" w:hAnsi="Objektiv Mk2 Trial" w:cs="Objektiv Mk2 Trial"/>
          <w:b/>
          <w:bCs/>
          <w:sz w:val="22"/>
          <w:szCs w:val="22"/>
        </w:rPr>
      </w:pPr>
      <w:r w:rsidRPr="00855B55">
        <w:rPr>
          <w:rFonts w:ascii="Objektiv Mk2 Trial" w:hAnsi="Objektiv Mk2 Trial" w:cs="Objektiv Mk2 Trial"/>
          <w:sz w:val="22"/>
          <w:szCs w:val="22"/>
        </w:rPr>
        <w:t>An awareness of local services and resources to be made available to autism families.</w:t>
      </w:r>
    </w:p>
    <w:p w14:paraId="45400DDA" w14:textId="77777777" w:rsidR="00C03D92" w:rsidRPr="00855B55" w:rsidRDefault="00C03D92" w:rsidP="00C03D92">
      <w:pPr>
        <w:rPr>
          <w:rFonts w:ascii="Objektiv Mk2 Trial" w:hAnsi="Objektiv Mk2 Trial" w:cs="Objektiv Mk2 Trial"/>
          <w:b/>
          <w:bCs/>
          <w:sz w:val="22"/>
          <w:szCs w:val="22"/>
        </w:rPr>
      </w:pPr>
    </w:p>
    <w:p w14:paraId="45602BAD" w14:textId="77777777" w:rsidR="00C03D92" w:rsidRPr="00855B55" w:rsidRDefault="00C03D92" w:rsidP="00C03D92">
      <w:pPr>
        <w:pStyle w:val="ListParagraph"/>
        <w:numPr>
          <w:ilvl w:val="0"/>
          <w:numId w:val="13"/>
        </w:numPr>
        <w:rPr>
          <w:rFonts w:ascii="Objektiv Mk2 Trial" w:hAnsi="Objektiv Mk2 Trial" w:cs="Objektiv Mk2 Trial"/>
          <w:b/>
          <w:sz w:val="22"/>
          <w:szCs w:val="22"/>
        </w:rPr>
      </w:pPr>
      <w:r w:rsidRPr="00855B55">
        <w:rPr>
          <w:rFonts w:ascii="Objektiv Mk2 Trial" w:hAnsi="Objektiv Mk2 Trial" w:cs="Objektiv Mk2 Trial"/>
          <w:b/>
          <w:sz w:val="22"/>
          <w:szCs w:val="22"/>
        </w:rPr>
        <w:t>Personal qualities</w:t>
      </w:r>
    </w:p>
    <w:p w14:paraId="157870A1" w14:textId="1CF2F8E5" w:rsidR="00C03D92" w:rsidRPr="00855B55" w:rsidRDefault="00C03D92" w:rsidP="00C03D92">
      <w:pPr>
        <w:pStyle w:val="ListParagraph"/>
        <w:numPr>
          <w:ilvl w:val="0"/>
          <w:numId w:val="9"/>
        </w:numPr>
        <w:rPr>
          <w:rFonts w:ascii="Objektiv Mk2 Trial" w:hAnsi="Objektiv Mk2 Trial" w:cs="Objektiv Mk2 Trial"/>
          <w:b/>
          <w:bCs/>
          <w:sz w:val="22"/>
          <w:szCs w:val="22"/>
        </w:rPr>
      </w:pPr>
      <w:r w:rsidRPr="00855B55">
        <w:rPr>
          <w:rFonts w:ascii="Objektiv Mk2 Trial" w:hAnsi="Objektiv Mk2 Trial" w:cs="Objektiv Mk2 Trial"/>
          <w:sz w:val="22"/>
          <w:szCs w:val="22"/>
        </w:rPr>
        <w:t>Organisational skills and ability to manage time effectively</w:t>
      </w:r>
    </w:p>
    <w:p w14:paraId="48858FBA" w14:textId="64DBA551" w:rsidR="00C03D92" w:rsidRPr="00855B55" w:rsidRDefault="00C03D92" w:rsidP="00C03D92">
      <w:pPr>
        <w:pStyle w:val="ListParagraph"/>
        <w:numPr>
          <w:ilvl w:val="0"/>
          <w:numId w:val="9"/>
        </w:numPr>
        <w:rPr>
          <w:rFonts w:ascii="Objektiv Mk2 Trial" w:hAnsi="Objektiv Mk2 Trial" w:cs="Objektiv Mk2 Trial"/>
          <w:b/>
          <w:bCs/>
          <w:sz w:val="22"/>
          <w:szCs w:val="22"/>
        </w:rPr>
      </w:pPr>
      <w:r w:rsidRPr="00855B55">
        <w:rPr>
          <w:rFonts w:ascii="Objektiv Mk2 Trial" w:hAnsi="Objektiv Mk2 Trial" w:cs="Objektiv Mk2 Trial"/>
          <w:sz w:val="22"/>
          <w:szCs w:val="22"/>
        </w:rPr>
        <w:t>Good communication skills and telephone manner</w:t>
      </w:r>
    </w:p>
    <w:p w14:paraId="46E7B819" w14:textId="78FEDFC6" w:rsidR="00C03D92" w:rsidRPr="00855B55" w:rsidRDefault="00C03D92" w:rsidP="00C03D92">
      <w:pPr>
        <w:pStyle w:val="ListParagraph"/>
        <w:numPr>
          <w:ilvl w:val="0"/>
          <w:numId w:val="9"/>
        </w:numPr>
        <w:rPr>
          <w:rFonts w:ascii="Objektiv Mk2 Trial" w:hAnsi="Objektiv Mk2 Trial" w:cs="Objektiv Mk2 Trial"/>
          <w:b/>
          <w:bCs/>
          <w:sz w:val="22"/>
          <w:szCs w:val="22"/>
        </w:rPr>
      </w:pPr>
      <w:r w:rsidRPr="00855B55">
        <w:rPr>
          <w:rFonts w:ascii="Objektiv Mk2 Trial" w:hAnsi="Objektiv Mk2 Trial" w:cs="Objektiv Mk2 Trial"/>
          <w:sz w:val="22"/>
          <w:szCs w:val="22"/>
        </w:rPr>
        <w:t>Ability to work independently and be self-motivated</w:t>
      </w:r>
    </w:p>
    <w:p w14:paraId="428E75A4" w14:textId="5A152A26" w:rsidR="00C03D92" w:rsidRPr="00855B55" w:rsidRDefault="00C03D92" w:rsidP="00C03D92">
      <w:pPr>
        <w:pStyle w:val="ListParagraph"/>
        <w:numPr>
          <w:ilvl w:val="0"/>
          <w:numId w:val="11"/>
        </w:numPr>
        <w:tabs>
          <w:tab w:val="left" w:pos="1134"/>
        </w:tabs>
        <w:ind w:hanging="11"/>
        <w:rPr>
          <w:rFonts w:ascii="Objektiv Mk2 Trial" w:hAnsi="Objektiv Mk2 Trial" w:cs="Objektiv Mk2 Trial"/>
          <w:b/>
          <w:sz w:val="22"/>
          <w:szCs w:val="22"/>
        </w:rPr>
      </w:pPr>
      <w:r w:rsidRPr="00855B55">
        <w:rPr>
          <w:rFonts w:ascii="Objektiv Mk2 Trial" w:hAnsi="Objektiv Mk2 Trial" w:cs="Objektiv Mk2 Trial"/>
          <w:sz w:val="22"/>
          <w:szCs w:val="22"/>
        </w:rPr>
        <w:t>Empathy</w:t>
      </w:r>
    </w:p>
    <w:p w14:paraId="6E43F742" w14:textId="69396644" w:rsidR="00C03D92" w:rsidRPr="00855B55" w:rsidRDefault="00C03D92" w:rsidP="00C03D92">
      <w:pPr>
        <w:pStyle w:val="ListParagraph"/>
        <w:numPr>
          <w:ilvl w:val="0"/>
          <w:numId w:val="11"/>
        </w:numPr>
        <w:tabs>
          <w:tab w:val="left" w:pos="1134"/>
        </w:tabs>
        <w:ind w:hanging="11"/>
        <w:rPr>
          <w:rFonts w:ascii="Objektiv Mk2 Trial" w:hAnsi="Objektiv Mk2 Trial" w:cs="Objektiv Mk2 Trial"/>
          <w:b/>
          <w:sz w:val="22"/>
          <w:szCs w:val="22"/>
        </w:rPr>
      </w:pPr>
      <w:r w:rsidRPr="00855B55">
        <w:rPr>
          <w:rFonts w:ascii="Objektiv Mk2 Trial" w:hAnsi="Objektiv Mk2 Trial" w:cs="Objektiv Mk2 Trial"/>
          <w:sz w:val="22"/>
          <w:szCs w:val="22"/>
        </w:rPr>
        <w:t>Tact and diplomacy</w:t>
      </w:r>
    </w:p>
    <w:p w14:paraId="40718148" w14:textId="49053E72" w:rsidR="00C03D92" w:rsidRPr="00855B55" w:rsidRDefault="00C03D92" w:rsidP="00C03D92">
      <w:pPr>
        <w:pStyle w:val="ListParagraph"/>
        <w:numPr>
          <w:ilvl w:val="0"/>
          <w:numId w:val="11"/>
        </w:numPr>
        <w:tabs>
          <w:tab w:val="left" w:pos="1134"/>
        </w:tabs>
        <w:ind w:hanging="11"/>
        <w:rPr>
          <w:rFonts w:ascii="Objektiv Mk2 Trial" w:hAnsi="Objektiv Mk2 Trial" w:cs="Objektiv Mk2 Trial"/>
          <w:sz w:val="22"/>
          <w:szCs w:val="22"/>
        </w:rPr>
      </w:pPr>
      <w:r w:rsidRPr="00855B55">
        <w:rPr>
          <w:rFonts w:ascii="Objektiv Mk2 Trial" w:hAnsi="Objektiv Mk2 Trial" w:cs="Objektiv Mk2 Trial"/>
          <w:sz w:val="22"/>
          <w:szCs w:val="22"/>
        </w:rPr>
        <w:t>Ability to manage boundaries</w:t>
      </w:r>
    </w:p>
    <w:p w14:paraId="5D798CFB" w14:textId="1AE47265" w:rsidR="00C03D92" w:rsidRPr="00855B55" w:rsidRDefault="00C03D92" w:rsidP="00C03D92">
      <w:pPr>
        <w:pStyle w:val="ListParagraph"/>
        <w:numPr>
          <w:ilvl w:val="0"/>
          <w:numId w:val="11"/>
        </w:numPr>
        <w:tabs>
          <w:tab w:val="left" w:pos="1134"/>
        </w:tabs>
        <w:ind w:hanging="11"/>
        <w:rPr>
          <w:rFonts w:ascii="Objektiv Mk2 Trial" w:hAnsi="Objektiv Mk2 Trial" w:cs="Objektiv Mk2 Trial"/>
          <w:b/>
          <w:sz w:val="22"/>
          <w:szCs w:val="22"/>
        </w:rPr>
      </w:pPr>
      <w:r w:rsidRPr="00855B55">
        <w:rPr>
          <w:rFonts w:ascii="Objektiv Mk2 Trial" w:hAnsi="Objektiv Mk2 Trial" w:cs="Objektiv Mk2 Trial"/>
          <w:sz w:val="22"/>
          <w:szCs w:val="22"/>
        </w:rPr>
        <w:t>Confidentiality</w:t>
      </w:r>
      <w:r w:rsidR="00515A0E" w:rsidRPr="00855B55">
        <w:rPr>
          <w:rFonts w:ascii="Objektiv Mk2 Trial" w:hAnsi="Objektiv Mk2 Trial" w:cs="Objektiv Mk2 Trial"/>
          <w:sz w:val="22"/>
          <w:szCs w:val="22"/>
        </w:rPr>
        <w:t>.</w:t>
      </w:r>
    </w:p>
    <w:p w14:paraId="1B22739E" w14:textId="77777777" w:rsidR="00C03D92" w:rsidRPr="00855B55" w:rsidRDefault="00C03D92" w:rsidP="00C03D92">
      <w:pPr>
        <w:pStyle w:val="ListParagraph"/>
        <w:numPr>
          <w:ilvl w:val="0"/>
          <w:numId w:val="11"/>
        </w:numPr>
        <w:tabs>
          <w:tab w:val="left" w:pos="1134"/>
        </w:tabs>
        <w:ind w:hanging="11"/>
        <w:rPr>
          <w:rFonts w:ascii="Objektiv Mk2 Trial" w:hAnsi="Objektiv Mk2 Trial" w:cs="Objektiv Mk2 Trial"/>
          <w:b/>
          <w:sz w:val="22"/>
          <w:szCs w:val="22"/>
        </w:rPr>
      </w:pPr>
      <w:r w:rsidRPr="00855B55">
        <w:rPr>
          <w:rFonts w:ascii="Objektiv Mk2 Trial" w:hAnsi="Objektiv Mk2 Trial" w:cs="Objektiv Mk2 Trial"/>
          <w:sz w:val="22"/>
          <w:szCs w:val="22"/>
        </w:rPr>
        <w:t xml:space="preserve">Commitment to Equal Opportunities </w:t>
      </w:r>
    </w:p>
    <w:p w14:paraId="54DB3BCE" w14:textId="77777777" w:rsidR="00855B55" w:rsidRPr="00855B55" w:rsidRDefault="00855B55" w:rsidP="00855B55">
      <w:pPr>
        <w:tabs>
          <w:tab w:val="left" w:pos="1134"/>
        </w:tabs>
        <w:rPr>
          <w:rFonts w:ascii="Objektiv Mk2 Trial" w:hAnsi="Objektiv Mk2 Trial" w:cs="Objektiv Mk2 Trial"/>
          <w:b/>
          <w:sz w:val="22"/>
          <w:szCs w:val="22"/>
        </w:rPr>
      </w:pPr>
    </w:p>
    <w:p w14:paraId="11D2D5EF" w14:textId="77777777" w:rsidR="00855B55" w:rsidRPr="00855B55" w:rsidRDefault="00855B55" w:rsidP="00855B55">
      <w:pPr>
        <w:rPr>
          <w:rFonts w:ascii="Objektiv Mk2 Trial" w:hAnsi="Objektiv Mk2 Trial" w:cs="Objektiv Mk2 Trial"/>
          <w:b/>
          <w:sz w:val="22"/>
          <w:szCs w:val="22"/>
        </w:rPr>
      </w:pPr>
    </w:p>
    <w:p w14:paraId="64BEA0F6" w14:textId="7102C1D4" w:rsidR="00855B55" w:rsidRPr="00855B55" w:rsidRDefault="00855B55" w:rsidP="00855B55">
      <w:pPr>
        <w:rPr>
          <w:rFonts w:ascii="Objektiv Mk2 Trial" w:hAnsi="Objektiv Mk2 Trial" w:cs="Objektiv Mk2 Trial"/>
          <w:b/>
          <w:bCs/>
          <w:sz w:val="22"/>
          <w:szCs w:val="22"/>
        </w:rPr>
      </w:pPr>
      <w:r w:rsidRPr="00855B55">
        <w:rPr>
          <w:rFonts w:ascii="Objektiv Mk2 Trial" w:hAnsi="Objektiv Mk2 Trial" w:cs="Objektiv Mk2 Trial"/>
          <w:b/>
          <w:sz w:val="22"/>
          <w:szCs w:val="22"/>
        </w:rPr>
        <w:t>Pre employment:</w:t>
      </w:r>
    </w:p>
    <w:p w14:paraId="0031F8C7" w14:textId="77777777" w:rsidR="00855B55" w:rsidRPr="00855B55" w:rsidRDefault="00855B55" w:rsidP="00855B55">
      <w:pPr>
        <w:rPr>
          <w:rFonts w:ascii="Objektiv Mk2 Trial" w:hAnsi="Objektiv Mk2 Trial" w:cs="Objektiv Mk2 Trial"/>
          <w:b/>
          <w:bCs/>
          <w:sz w:val="22"/>
          <w:szCs w:val="22"/>
        </w:rPr>
      </w:pPr>
      <w:r w:rsidRPr="00855B55">
        <w:rPr>
          <w:rFonts w:ascii="Objektiv Mk2 Trial" w:hAnsi="Objektiv Mk2 Trial" w:cs="Objektiv Mk2 Trial"/>
          <w:sz w:val="22"/>
          <w:szCs w:val="22"/>
          <w:lang w:eastAsia="en-GB"/>
        </w:rPr>
        <w:t>All offers of employment are subject to satisfactory ACCESS NI check and references.</w:t>
      </w:r>
    </w:p>
    <w:p w14:paraId="6E5F9AB2" w14:textId="77777777" w:rsidR="00855B55" w:rsidRPr="00855B55" w:rsidRDefault="00855B55" w:rsidP="00855B55">
      <w:pPr>
        <w:tabs>
          <w:tab w:val="left" w:pos="1134"/>
        </w:tabs>
        <w:rPr>
          <w:rFonts w:ascii="Objektiv Mk2 Trial" w:hAnsi="Objektiv Mk2 Trial" w:cs="Objektiv Mk2 Trial"/>
          <w:b/>
          <w:sz w:val="22"/>
          <w:szCs w:val="22"/>
        </w:rPr>
      </w:pPr>
    </w:p>
    <w:p w14:paraId="13BA4699" w14:textId="77777777" w:rsidR="00C03D92" w:rsidRPr="00855B55" w:rsidRDefault="00C03D92" w:rsidP="00C03D92">
      <w:pPr>
        <w:jc w:val="center"/>
        <w:rPr>
          <w:rFonts w:ascii="Objektiv Mk2 Trial" w:hAnsi="Objektiv Mk2 Trial" w:cs="Objektiv Mk2 Trial"/>
          <w:sz w:val="22"/>
          <w:szCs w:val="22"/>
        </w:rPr>
      </w:pPr>
    </w:p>
    <w:p w14:paraId="4DCF762F" w14:textId="77777777" w:rsidR="00C03D92" w:rsidRPr="00855B55" w:rsidRDefault="00C03D92" w:rsidP="00C03D92">
      <w:pPr>
        <w:keepNext/>
        <w:outlineLvl w:val="3"/>
        <w:rPr>
          <w:rFonts w:ascii="Objektiv Mk2 Trial" w:hAnsi="Objektiv Mk2 Trial" w:cs="Objektiv Mk2 Trial"/>
          <w:b/>
          <w:sz w:val="22"/>
          <w:szCs w:val="22"/>
        </w:rPr>
      </w:pPr>
      <w:r w:rsidRPr="00855B55">
        <w:rPr>
          <w:rFonts w:ascii="Objektiv Mk2 Trial" w:hAnsi="Objektiv Mk2 Trial" w:cs="Objektiv Mk2 Trial"/>
          <w:b/>
          <w:sz w:val="22"/>
          <w:szCs w:val="22"/>
        </w:rPr>
        <w:t>Travel</w:t>
      </w:r>
    </w:p>
    <w:p w14:paraId="2AF5C9CF" w14:textId="50A08826" w:rsidR="00C03D92" w:rsidRPr="00855B55" w:rsidRDefault="00C03D92" w:rsidP="00C03D92">
      <w:pPr>
        <w:rPr>
          <w:rFonts w:ascii="Objektiv Mk2 Trial" w:hAnsi="Objektiv Mk2 Trial" w:cs="Objektiv Mk2 Trial"/>
          <w:sz w:val="22"/>
          <w:szCs w:val="22"/>
        </w:rPr>
      </w:pPr>
      <w:r w:rsidRPr="00855B55">
        <w:rPr>
          <w:rFonts w:ascii="Objektiv Mk2 Trial" w:hAnsi="Objektiv Mk2 Trial" w:cs="Objektiv Mk2 Trial"/>
          <w:sz w:val="22"/>
          <w:szCs w:val="22"/>
        </w:rPr>
        <w:t xml:space="preserve">Will be required to travel to visit families mainly within the </w:t>
      </w:r>
      <w:r w:rsidRPr="00855B55">
        <w:rPr>
          <w:rFonts w:ascii="Objektiv Mk2 Trial" w:hAnsi="Objektiv Mk2 Trial" w:cs="Objektiv Mk2 Trial"/>
          <w:color w:val="000000"/>
          <w:sz w:val="22"/>
          <w:szCs w:val="22"/>
        </w:rPr>
        <w:t>South Eastern area, but some flexibility will be required. Also</w:t>
      </w:r>
      <w:r w:rsidRPr="00855B55">
        <w:rPr>
          <w:rFonts w:ascii="Objektiv Mk2 Trial" w:hAnsi="Objektiv Mk2 Trial" w:cs="Objektiv Mk2 Trial"/>
          <w:sz w:val="22"/>
          <w:szCs w:val="22"/>
        </w:rPr>
        <w:t xml:space="preserve"> to attend Autism NI’s office in Belfast or elsewhere in NI to attend meetings, training, conferences, etc.</w:t>
      </w:r>
    </w:p>
    <w:p w14:paraId="324BD0C8" w14:textId="77777777" w:rsidR="00C03D92" w:rsidRPr="00855B55" w:rsidRDefault="00C03D92" w:rsidP="00C03D92">
      <w:pPr>
        <w:rPr>
          <w:rFonts w:ascii="Objektiv Mk2 Trial" w:hAnsi="Objektiv Mk2 Trial" w:cs="Objektiv Mk2 Trial"/>
          <w:sz w:val="22"/>
          <w:szCs w:val="22"/>
        </w:rPr>
      </w:pPr>
    </w:p>
    <w:p w14:paraId="2195668B" w14:textId="77777777" w:rsidR="00C03D92" w:rsidRPr="00855B55" w:rsidRDefault="00C03D92" w:rsidP="00C03D92">
      <w:pPr>
        <w:keepNext/>
        <w:outlineLvl w:val="3"/>
        <w:rPr>
          <w:rFonts w:ascii="Objektiv Mk2 Trial" w:hAnsi="Objektiv Mk2 Trial" w:cs="Objektiv Mk2 Trial"/>
          <w:b/>
          <w:sz w:val="22"/>
          <w:szCs w:val="22"/>
        </w:rPr>
      </w:pPr>
      <w:r w:rsidRPr="00855B55">
        <w:rPr>
          <w:rFonts w:ascii="Objektiv Mk2 Trial" w:hAnsi="Objektiv Mk2 Trial" w:cs="Objektiv Mk2 Trial"/>
          <w:b/>
          <w:sz w:val="22"/>
          <w:szCs w:val="22"/>
        </w:rPr>
        <w:t>Anti-social hours</w:t>
      </w:r>
    </w:p>
    <w:p w14:paraId="7B8BACD2" w14:textId="2CCB2373" w:rsidR="00C03D92" w:rsidRPr="00855B55" w:rsidRDefault="00C03D92" w:rsidP="00C03D92">
      <w:pPr>
        <w:rPr>
          <w:rFonts w:ascii="Objektiv Mk2 Trial" w:hAnsi="Objektiv Mk2 Trial" w:cs="Objektiv Mk2 Trial"/>
          <w:sz w:val="22"/>
          <w:szCs w:val="22"/>
        </w:rPr>
      </w:pPr>
      <w:r w:rsidRPr="00855B55">
        <w:rPr>
          <w:rFonts w:ascii="Objektiv Mk2 Trial" w:hAnsi="Objektiv Mk2 Trial" w:cs="Objektiv Mk2 Trial"/>
          <w:bCs/>
          <w:sz w:val="22"/>
          <w:szCs w:val="22"/>
        </w:rPr>
        <w:t>Will be required occasionally to work flexible hours including evenings and weekends to ensure service is available to all families.</w:t>
      </w:r>
      <w:r w:rsidRPr="00855B55">
        <w:rPr>
          <w:rFonts w:ascii="Objektiv Mk2 Trial" w:hAnsi="Objektiv Mk2 Trial" w:cs="Objektiv Mk2 Trial"/>
          <w:sz w:val="22"/>
          <w:szCs w:val="22"/>
        </w:rPr>
        <w:t xml:space="preserve"> There is a “Time Off in Lieu” policy and procedure.</w:t>
      </w:r>
    </w:p>
    <w:p w14:paraId="3871FBAF" w14:textId="77777777" w:rsidR="00C03D92" w:rsidRPr="00855B55" w:rsidRDefault="00C03D92" w:rsidP="00C03D92">
      <w:pPr>
        <w:rPr>
          <w:rFonts w:ascii="Objektiv Mk2 Trial" w:hAnsi="Objektiv Mk2 Trial" w:cs="Objektiv Mk2 Trial"/>
          <w:sz w:val="22"/>
          <w:szCs w:val="22"/>
        </w:rPr>
      </w:pPr>
    </w:p>
    <w:p w14:paraId="07D14B1C" w14:textId="77777777" w:rsidR="00C03D92" w:rsidRPr="00855B55" w:rsidRDefault="00C03D92" w:rsidP="00C03D92">
      <w:pPr>
        <w:keepNext/>
        <w:outlineLvl w:val="3"/>
        <w:rPr>
          <w:rFonts w:ascii="Objektiv Mk2 Trial" w:hAnsi="Objektiv Mk2 Trial" w:cs="Objektiv Mk2 Trial"/>
          <w:b/>
          <w:sz w:val="22"/>
          <w:szCs w:val="22"/>
        </w:rPr>
      </w:pPr>
      <w:r w:rsidRPr="00855B55">
        <w:rPr>
          <w:rFonts w:ascii="Objektiv Mk2 Trial" w:hAnsi="Objektiv Mk2 Trial" w:cs="Objektiv Mk2 Trial"/>
          <w:b/>
          <w:sz w:val="22"/>
          <w:szCs w:val="22"/>
        </w:rPr>
        <w:t>Working environment</w:t>
      </w:r>
    </w:p>
    <w:p w14:paraId="0A044623" w14:textId="656F99F4" w:rsidR="00C03D92" w:rsidRPr="00855B55" w:rsidRDefault="00C03D92" w:rsidP="007731EE">
      <w:pPr>
        <w:rPr>
          <w:rFonts w:ascii="Objektiv Mk2 Trial" w:hAnsi="Objektiv Mk2 Trial" w:cs="Objektiv Mk2 Trial"/>
          <w:sz w:val="22"/>
          <w:szCs w:val="22"/>
        </w:rPr>
      </w:pPr>
      <w:r w:rsidRPr="00855B55">
        <w:rPr>
          <w:rFonts w:ascii="Objektiv Mk2 Trial" w:hAnsi="Objektiv Mk2 Trial" w:cs="Objektiv Mk2 Trial"/>
          <w:sz w:val="22"/>
          <w:szCs w:val="22"/>
        </w:rPr>
        <w:t>Based at home</w:t>
      </w:r>
      <w:r w:rsidR="001B0C62" w:rsidRPr="00855B55">
        <w:rPr>
          <w:rFonts w:ascii="Objektiv Mk2 Trial" w:hAnsi="Objektiv Mk2 Trial" w:cs="Objektiv Mk2 Trial"/>
          <w:sz w:val="22"/>
          <w:szCs w:val="22"/>
        </w:rPr>
        <w:t>, and also supporting families in their homes.  T</w:t>
      </w:r>
      <w:r w:rsidRPr="00855B55">
        <w:rPr>
          <w:rFonts w:ascii="Objektiv Mk2 Trial" w:hAnsi="Objektiv Mk2 Trial" w:cs="Objektiv Mk2 Trial"/>
          <w:sz w:val="22"/>
          <w:szCs w:val="22"/>
        </w:rPr>
        <w:t>here will be a regular requirement to work in the Autism NI Belfast office.</w:t>
      </w:r>
    </w:p>
    <w:sectPr w:rsidR="00C03D92" w:rsidRPr="00855B55" w:rsidSect="00975086">
      <w:footerReference w:type="even" r:id="rId8"/>
      <w:footerReference w:type="default" r:id="rId9"/>
      <w:pgSz w:w="11906" w:h="16838"/>
      <w:pgMar w:top="125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7616" w14:textId="77777777" w:rsidR="008C42BB" w:rsidRDefault="008C42BB">
      <w:r>
        <w:separator/>
      </w:r>
    </w:p>
  </w:endnote>
  <w:endnote w:type="continuationSeparator" w:id="0">
    <w:p w14:paraId="3EDEDF7D" w14:textId="77777777" w:rsidR="008C42BB" w:rsidRDefault="008C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bjektiv Mk2 Trial">
    <w:panose1 w:val="020B0502020204020203"/>
    <w:charset w:val="00"/>
    <w:family w:val="swiss"/>
    <w:pitch w:val="variable"/>
    <w:sig w:usb0="A00002EF" w:usb1="4000205B" w:usb2="00000008"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C411" w14:textId="77777777" w:rsidR="00C849A9" w:rsidRDefault="00C849A9" w:rsidP="00377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695BE" w14:textId="77777777" w:rsidR="00C849A9" w:rsidRDefault="00C84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821F" w14:textId="6CCA1AA1" w:rsidR="00C849A9" w:rsidRDefault="003B297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1780" w14:textId="77777777" w:rsidR="008C42BB" w:rsidRDefault="008C42BB">
      <w:r>
        <w:separator/>
      </w:r>
    </w:p>
  </w:footnote>
  <w:footnote w:type="continuationSeparator" w:id="0">
    <w:p w14:paraId="29F9858C" w14:textId="77777777" w:rsidR="008C42BB" w:rsidRDefault="008C4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D58"/>
    <w:multiLevelType w:val="hybridMultilevel"/>
    <w:tmpl w:val="99D85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F3160"/>
    <w:multiLevelType w:val="hybridMultilevel"/>
    <w:tmpl w:val="FA1E0BF6"/>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724BF"/>
    <w:multiLevelType w:val="multilevel"/>
    <w:tmpl w:val="7FB494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 w15:restartNumberingAfterBreak="0">
    <w:nsid w:val="0AF32C07"/>
    <w:multiLevelType w:val="hybridMultilevel"/>
    <w:tmpl w:val="82BE549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871CD3"/>
    <w:multiLevelType w:val="hybridMultilevel"/>
    <w:tmpl w:val="1316A5F4"/>
    <w:lvl w:ilvl="0" w:tplc="FA508A66">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0D0DCF"/>
    <w:multiLevelType w:val="hybridMultilevel"/>
    <w:tmpl w:val="BD5CF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982A58"/>
    <w:multiLevelType w:val="hybridMultilevel"/>
    <w:tmpl w:val="799E40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CD5E50"/>
    <w:multiLevelType w:val="hybridMultilevel"/>
    <w:tmpl w:val="FB92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0006F"/>
    <w:multiLevelType w:val="hybridMultilevel"/>
    <w:tmpl w:val="C3CCE962"/>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B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F52185"/>
    <w:multiLevelType w:val="hybridMultilevel"/>
    <w:tmpl w:val="340E4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A61D9F"/>
    <w:multiLevelType w:val="hybridMultilevel"/>
    <w:tmpl w:val="360006D2"/>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DA6114"/>
    <w:multiLevelType w:val="hybridMultilevel"/>
    <w:tmpl w:val="1362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45D7E"/>
    <w:multiLevelType w:val="hybridMultilevel"/>
    <w:tmpl w:val="DF345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822912">
    <w:abstractNumId w:val="11"/>
  </w:num>
  <w:num w:numId="2" w16cid:durableId="1095981864">
    <w:abstractNumId w:val="2"/>
  </w:num>
  <w:num w:numId="3" w16cid:durableId="1853497113">
    <w:abstractNumId w:val="3"/>
  </w:num>
  <w:num w:numId="4" w16cid:durableId="442385957">
    <w:abstractNumId w:val="4"/>
  </w:num>
  <w:num w:numId="5" w16cid:durableId="2125733736">
    <w:abstractNumId w:val="8"/>
  </w:num>
  <w:num w:numId="6" w16cid:durableId="1677420818">
    <w:abstractNumId w:val="1"/>
  </w:num>
  <w:num w:numId="7" w16cid:durableId="871188041">
    <w:abstractNumId w:val="12"/>
  </w:num>
  <w:num w:numId="8" w16cid:durableId="1039668173">
    <w:abstractNumId w:val="0"/>
  </w:num>
  <w:num w:numId="9" w16cid:durableId="851261664">
    <w:abstractNumId w:val="6"/>
  </w:num>
  <w:num w:numId="10" w16cid:durableId="358089132">
    <w:abstractNumId w:val="9"/>
  </w:num>
  <w:num w:numId="11" w16cid:durableId="726336987">
    <w:abstractNumId w:val="7"/>
  </w:num>
  <w:num w:numId="12" w16cid:durableId="101729281">
    <w:abstractNumId w:val="5"/>
  </w:num>
  <w:num w:numId="13" w16cid:durableId="750740597">
    <w:abstractNumId w:val="13"/>
  </w:num>
  <w:num w:numId="14" w16cid:durableId="764575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D"/>
    <w:rsid w:val="00033135"/>
    <w:rsid w:val="000A653B"/>
    <w:rsid w:val="000B1BE7"/>
    <w:rsid w:val="000E1F40"/>
    <w:rsid w:val="000F1D45"/>
    <w:rsid w:val="000F1E25"/>
    <w:rsid w:val="00111A62"/>
    <w:rsid w:val="00133997"/>
    <w:rsid w:val="00175B59"/>
    <w:rsid w:val="00176CDA"/>
    <w:rsid w:val="00184581"/>
    <w:rsid w:val="001B0732"/>
    <w:rsid w:val="001B0C62"/>
    <w:rsid w:val="001C6576"/>
    <w:rsid w:val="001E07A2"/>
    <w:rsid w:val="0020038E"/>
    <w:rsid w:val="00203721"/>
    <w:rsid w:val="00207018"/>
    <w:rsid w:val="002237A8"/>
    <w:rsid w:val="00245DD3"/>
    <w:rsid w:val="0025349A"/>
    <w:rsid w:val="0027669D"/>
    <w:rsid w:val="002D520A"/>
    <w:rsid w:val="002F0230"/>
    <w:rsid w:val="0030620C"/>
    <w:rsid w:val="00323246"/>
    <w:rsid w:val="00327E95"/>
    <w:rsid w:val="003778E0"/>
    <w:rsid w:val="0038777C"/>
    <w:rsid w:val="003B2970"/>
    <w:rsid w:val="003D2957"/>
    <w:rsid w:val="003F6859"/>
    <w:rsid w:val="004071DA"/>
    <w:rsid w:val="0045485E"/>
    <w:rsid w:val="00464BB8"/>
    <w:rsid w:val="00465960"/>
    <w:rsid w:val="004729B1"/>
    <w:rsid w:val="004757A0"/>
    <w:rsid w:val="0048716C"/>
    <w:rsid w:val="004A29AC"/>
    <w:rsid w:val="004E5920"/>
    <w:rsid w:val="004F3E14"/>
    <w:rsid w:val="0050415B"/>
    <w:rsid w:val="00504899"/>
    <w:rsid w:val="00513787"/>
    <w:rsid w:val="00515A0E"/>
    <w:rsid w:val="00534ABB"/>
    <w:rsid w:val="00541103"/>
    <w:rsid w:val="00544A5F"/>
    <w:rsid w:val="00556659"/>
    <w:rsid w:val="00575A26"/>
    <w:rsid w:val="005D0061"/>
    <w:rsid w:val="0062389E"/>
    <w:rsid w:val="006628A9"/>
    <w:rsid w:val="0066398B"/>
    <w:rsid w:val="00674BFC"/>
    <w:rsid w:val="00687CF1"/>
    <w:rsid w:val="006E11C2"/>
    <w:rsid w:val="00704C08"/>
    <w:rsid w:val="007243F4"/>
    <w:rsid w:val="00761F42"/>
    <w:rsid w:val="007731EE"/>
    <w:rsid w:val="00780859"/>
    <w:rsid w:val="00781F08"/>
    <w:rsid w:val="007B1BDA"/>
    <w:rsid w:val="007D23C3"/>
    <w:rsid w:val="008336C9"/>
    <w:rsid w:val="00846B1E"/>
    <w:rsid w:val="00855B55"/>
    <w:rsid w:val="00874A79"/>
    <w:rsid w:val="00880187"/>
    <w:rsid w:val="0088149E"/>
    <w:rsid w:val="008B4458"/>
    <w:rsid w:val="008C42BB"/>
    <w:rsid w:val="0090007C"/>
    <w:rsid w:val="00904188"/>
    <w:rsid w:val="009044E0"/>
    <w:rsid w:val="009136EB"/>
    <w:rsid w:val="00922328"/>
    <w:rsid w:val="009335BA"/>
    <w:rsid w:val="009467D7"/>
    <w:rsid w:val="00975086"/>
    <w:rsid w:val="00983C5C"/>
    <w:rsid w:val="009B210F"/>
    <w:rsid w:val="009D1B24"/>
    <w:rsid w:val="00A02056"/>
    <w:rsid w:val="00A14DEE"/>
    <w:rsid w:val="00A42218"/>
    <w:rsid w:val="00A6158D"/>
    <w:rsid w:val="00A928CF"/>
    <w:rsid w:val="00AB1A6E"/>
    <w:rsid w:val="00AC5BC5"/>
    <w:rsid w:val="00AE2433"/>
    <w:rsid w:val="00AF78A2"/>
    <w:rsid w:val="00B368D2"/>
    <w:rsid w:val="00B43218"/>
    <w:rsid w:val="00B56A3D"/>
    <w:rsid w:val="00B720BA"/>
    <w:rsid w:val="00B72CF3"/>
    <w:rsid w:val="00B74265"/>
    <w:rsid w:val="00BB6E7C"/>
    <w:rsid w:val="00BC17F1"/>
    <w:rsid w:val="00BD41CC"/>
    <w:rsid w:val="00C036F9"/>
    <w:rsid w:val="00C03AF0"/>
    <w:rsid w:val="00C03D92"/>
    <w:rsid w:val="00C639D6"/>
    <w:rsid w:val="00C849A9"/>
    <w:rsid w:val="00C91843"/>
    <w:rsid w:val="00CA72EF"/>
    <w:rsid w:val="00CC1C69"/>
    <w:rsid w:val="00CE413B"/>
    <w:rsid w:val="00D1501A"/>
    <w:rsid w:val="00D41F07"/>
    <w:rsid w:val="00D7061B"/>
    <w:rsid w:val="00D7568D"/>
    <w:rsid w:val="00D8057F"/>
    <w:rsid w:val="00DA620B"/>
    <w:rsid w:val="00DB6EC1"/>
    <w:rsid w:val="00DD3673"/>
    <w:rsid w:val="00E1244A"/>
    <w:rsid w:val="00E21007"/>
    <w:rsid w:val="00E26752"/>
    <w:rsid w:val="00E7509B"/>
    <w:rsid w:val="00E90C90"/>
    <w:rsid w:val="00E971AC"/>
    <w:rsid w:val="00EB66D8"/>
    <w:rsid w:val="00EC0ADE"/>
    <w:rsid w:val="00F000B3"/>
    <w:rsid w:val="00F01895"/>
    <w:rsid w:val="00F02C6D"/>
    <w:rsid w:val="00F06CE6"/>
    <w:rsid w:val="00F52F9B"/>
    <w:rsid w:val="00F55507"/>
    <w:rsid w:val="00F615B4"/>
    <w:rsid w:val="00F9145D"/>
    <w:rsid w:val="00FE6C69"/>
    <w:rsid w:val="00FF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48B1E"/>
  <w15:docId w15:val="{351E6B91-6A24-4735-97F6-4814623C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85E"/>
    <w:rPr>
      <w:rFonts w:ascii="Tahoma" w:hAnsi="Tahoma"/>
      <w:sz w:val="24"/>
      <w:szCs w:val="24"/>
      <w:lang w:eastAsia="en-US"/>
    </w:rPr>
  </w:style>
  <w:style w:type="paragraph" w:styleId="Heading1">
    <w:name w:val="heading 1"/>
    <w:basedOn w:val="Normal"/>
    <w:next w:val="Normal"/>
    <w:qFormat/>
    <w:rsid w:val="0045485E"/>
    <w:pPr>
      <w:keepNext/>
      <w:tabs>
        <w:tab w:val="left" w:pos="990"/>
      </w:tabs>
      <w:jc w:val="center"/>
      <w:outlineLvl w:val="0"/>
    </w:pPr>
    <w:rPr>
      <w:rFonts w:ascii="Arial" w:hAnsi="Arial" w:cs="Arial"/>
      <w:b/>
      <w:bCs/>
      <w:sz w:val="28"/>
    </w:rPr>
  </w:style>
  <w:style w:type="paragraph" w:styleId="Heading2">
    <w:name w:val="heading 2"/>
    <w:basedOn w:val="Normal"/>
    <w:next w:val="Normal"/>
    <w:qFormat/>
    <w:rsid w:val="0045485E"/>
    <w:pPr>
      <w:keepNext/>
      <w:widowControl w:val="0"/>
      <w:overflowPunct w:val="0"/>
      <w:autoSpaceDE w:val="0"/>
      <w:autoSpaceDN w:val="0"/>
      <w:adjustRightInd w:val="0"/>
      <w:ind w:left="75"/>
      <w:outlineLvl w:val="1"/>
    </w:pPr>
    <w:rPr>
      <w:b/>
      <w:bCs/>
      <w:kern w:val="28"/>
      <w:lang w:val="en-US"/>
    </w:rPr>
  </w:style>
  <w:style w:type="paragraph" w:styleId="Heading3">
    <w:name w:val="heading 3"/>
    <w:basedOn w:val="Normal"/>
    <w:next w:val="Normal"/>
    <w:qFormat/>
    <w:rsid w:val="0045485E"/>
    <w:pPr>
      <w:keepNext/>
      <w:spacing w:before="240" w:after="60"/>
      <w:outlineLvl w:val="2"/>
    </w:pPr>
    <w:rPr>
      <w:rFonts w:cs="Arial"/>
      <w:b/>
      <w:szCs w:val="26"/>
      <w:lang w:eastAsia="en-GB"/>
    </w:rPr>
  </w:style>
  <w:style w:type="paragraph" w:styleId="Heading4">
    <w:name w:val="heading 4"/>
    <w:basedOn w:val="Normal"/>
    <w:next w:val="Normal"/>
    <w:qFormat/>
    <w:rsid w:val="0045485E"/>
    <w:pPr>
      <w:keepNext/>
      <w:jc w:val="right"/>
      <w:outlineLvl w:val="3"/>
    </w:pPr>
    <w:rPr>
      <w:b/>
      <w:bCs/>
    </w:rPr>
  </w:style>
  <w:style w:type="paragraph" w:styleId="Heading5">
    <w:name w:val="heading 5"/>
    <w:basedOn w:val="Normal"/>
    <w:next w:val="Normal"/>
    <w:qFormat/>
    <w:rsid w:val="0045485E"/>
    <w:pPr>
      <w:keepNext/>
      <w:ind w:firstLine="720"/>
      <w:outlineLvl w:val="4"/>
    </w:pPr>
    <w:rPr>
      <w:b/>
      <w:bCs/>
    </w:rPr>
  </w:style>
  <w:style w:type="paragraph" w:styleId="Heading6">
    <w:name w:val="heading 6"/>
    <w:basedOn w:val="Normal"/>
    <w:next w:val="Normal"/>
    <w:qFormat/>
    <w:rsid w:val="0045485E"/>
    <w:pPr>
      <w:keepNext/>
      <w:numPr>
        <w:numId w:val="4"/>
      </w:num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45485E"/>
    <w:rPr>
      <w:rFonts w:ascii="Arial" w:hAnsi="Arial"/>
      <w:b/>
      <w:bCs/>
    </w:rPr>
  </w:style>
  <w:style w:type="paragraph" w:styleId="BodyText">
    <w:name w:val="Body Text"/>
    <w:basedOn w:val="Normal"/>
    <w:rsid w:val="0045485E"/>
    <w:pPr>
      <w:jc w:val="center"/>
    </w:pPr>
    <w:rPr>
      <w:b/>
      <w:bCs/>
    </w:rPr>
  </w:style>
  <w:style w:type="paragraph" w:styleId="Footer">
    <w:name w:val="footer"/>
    <w:basedOn w:val="Normal"/>
    <w:link w:val="FooterChar"/>
    <w:uiPriority w:val="99"/>
    <w:rsid w:val="00DD3673"/>
    <w:pPr>
      <w:tabs>
        <w:tab w:val="center" w:pos="4320"/>
        <w:tab w:val="right" w:pos="8640"/>
      </w:tabs>
    </w:pPr>
  </w:style>
  <w:style w:type="character" w:styleId="PageNumber">
    <w:name w:val="page number"/>
    <w:basedOn w:val="DefaultParagraphFont"/>
    <w:rsid w:val="00DD3673"/>
  </w:style>
  <w:style w:type="paragraph" w:styleId="Header">
    <w:name w:val="header"/>
    <w:basedOn w:val="Normal"/>
    <w:rsid w:val="004757A0"/>
    <w:pPr>
      <w:tabs>
        <w:tab w:val="center" w:pos="4320"/>
        <w:tab w:val="right" w:pos="8640"/>
      </w:tabs>
    </w:pPr>
  </w:style>
  <w:style w:type="table" w:styleId="TableGrid">
    <w:name w:val="Table Grid"/>
    <w:basedOn w:val="TableNormal"/>
    <w:rsid w:val="004A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6E7C"/>
    <w:rPr>
      <w:rFonts w:cs="Tahoma"/>
      <w:sz w:val="16"/>
      <w:szCs w:val="16"/>
    </w:rPr>
  </w:style>
  <w:style w:type="character" w:customStyle="1" w:styleId="BalloonTextChar">
    <w:name w:val="Balloon Text Char"/>
    <w:basedOn w:val="DefaultParagraphFont"/>
    <w:link w:val="BalloonText"/>
    <w:rsid w:val="00BB6E7C"/>
    <w:rPr>
      <w:rFonts w:ascii="Tahoma" w:hAnsi="Tahoma" w:cs="Tahoma"/>
      <w:sz w:val="16"/>
      <w:szCs w:val="16"/>
      <w:lang w:val="en-GB"/>
    </w:rPr>
  </w:style>
  <w:style w:type="paragraph" w:styleId="ListParagraph">
    <w:name w:val="List Paragraph"/>
    <w:basedOn w:val="Normal"/>
    <w:uiPriority w:val="34"/>
    <w:qFormat/>
    <w:rsid w:val="00DB6EC1"/>
    <w:pPr>
      <w:ind w:left="720"/>
      <w:contextualSpacing/>
    </w:pPr>
  </w:style>
  <w:style w:type="character" w:customStyle="1" w:styleId="FooterChar">
    <w:name w:val="Footer Char"/>
    <w:basedOn w:val="DefaultParagraphFont"/>
    <w:link w:val="Footer"/>
    <w:uiPriority w:val="99"/>
    <w:rsid w:val="003B2970"/>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807</Words>
  <Characters>4694</Characters>
  <Application>Microsoft Office Word</Application>
  <DocSecurity>0</DocSecurity>
  <Lines>151</Lines>
  <Paragraphs>84</Paragraphs>
  <ScaleCrop>false</ScaleCrop>
  <HeadingPairs>
    <vt:vector size="2" baseType="variant">
      <vt:variant>
        <vt:lpstr>Title</vt:lpstr>
      </vt:variant>
      <vt:variant>
        <vt:i4>1</vt:i4>
      </vt:variant>
    </vt:vector>
  </HeadingPairs>
  <TitlesOfParts>
    <vt:vector size="1" baseType="lpstr">
      <vt:lpstr>Autism NI (PAPA)</vt:lpstr>
    </vt:vector>
  </TitlesOfParts>
  <Company>Hewlett-Packard Company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NI (PAPA)</dc:title>
  <dc:creator>Sue Macleod</dc:creator>
  <cp:lastModifiedBy>Shirley Hall</cp:lastModifiedBy>
  <cp:revision>6</cp:revision>
  <cp:lastPrinted>2020-01-29T10:50:00Z</cp:lastPrinted>
  <dcterms:created xsi:type="dcterms:W3CDTF">2023-09-26T14:23:00Z</dcterms:created>
  <dcterms:modified xsi:type="dcterms:W3CDTF">2025-10-23T06:59:00Z</dcterms:modified>
</cp:coreProperties>
</file>